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0EA67" w14:textId="77777777" w:rsidR="0077667E" w:rsidRDefault="0077667E">
      <w:r>
        <w:t>Hello,</w:t>
      </w:r>
    </w:p>
    <w:p w14:paraId="1B60DD03" w14:textId="5B43CD72" w:rsidR="0077667E" w:rsidRDefault="00C20342">
      <w:r>
        <w:t>Please enjoy my column</w:t>
      </w:r>
      <w:r w:rsidR="004712E5">
        <w:t>. I am interesting in keeping track of</w:t>
      </w:r>
      <w:r>
        <w:t xml:space="preserve"> which communities they</w:t>
      </w:r>
      <w:r w:rsidR="0077667E">
        <w:t xml:space="preserve"> </w:t>
      </w:r>
      <w:r w:rsidR="00B42CE0">
        <w:t>end up in.</w:t>
      </w:r>
      <w:r w:rsidR="0077667E">
        <w:t xml:space="preserve"> </w:t>
      </w:r>
      <w:r w:rsidR="0077667E" w:rsidRPr="0077667E">
        <w:t xml:space="preserve">I would appreciate it if you could take a moment and send me a quick email at rejeangiguere@rejeangiguere.com </w:t>
      </w:r>
      <w:r w:rsidR="0077667E">
        <w:t>when you publish the first one.</w:t>
      </w:r>
    </w:p>
    <w:p w14:paraId="60B05684" w14:textId="7573943C" w:rsidR="0077667E" w:rsidRDefault="0077667E">
      <w:r>
        <w:t>Thanks, Rejean.</w:t>
      </w:r>
    </w:p>
    <w:p w14:paraId="148961A4" w14:textId="77777777" w:rsidR="0077667E" w:rsidRDefault="0077667E"/>
    <w:p w14:paraId="6E0AC2D2" w14:textId="77777777" w:rsidR="0077667E" w:rsidRPr="0077667E" w:rsidRDefault="0077667E"/>
    <w:p w14:paraId="49564D3E" w14:textId="77777777" w:rsidR="0077667E" w:rsidRDefault="0077667E">
      <w:pPr>
        <w:rPr>
          <w:b/>
        </w:rPr>
      </w:pPr>
    </w:p>
    <w:p w14:paraId="3A96AA3E" w14:textId="6E0B7A0E" w:rsidR="001D0561" w:rsidRPr="00D957E1" w:rsidRDefault="00A5393F">
      <w:pPr>
        <w:rPr>
          <w:b/>
        </w:rPr>
      </w:pPr>
      <w:r w:rsidRPr="00D957E1">
        <w:rPr>
          <w:b/>
        </w:rPr>
        <w:t>NHL Teams “Tanking</w:t>
      </w:r>
      <w:r w:rsidR="008D2824" w:rsidRPr="00D957E1">
        <w:rPr>
          <w:b/>
        </w:rPr>
        <w:t xml:space="preserve"> </w:t>
      </w:r>
      <w:r w:rsidR="00D957E1">
        <w:rPr>
          <w:b/>
        </w:rPr>
        <w:t xml:space="preserve">the </w:t>
      </w:r>
      <w:r w:rsidRPr="00D957E1">
        <w:rPr>
          <w:b/>
        </w:rPr>
        <w:t>Season</w:t>
      </w:r>
      <w:r w:rsidR="008D2824" w:rsidRPr="00D957E1">
        <w:rPr>
          <w:b/>
        </w:rPr>
        <w:t>”</w:t>
      </w:r>
    </w:p>
    <w:p w14:paraId="410DE5C3" w14:textId="77777777" w:rsidR="00A5393F" w:rsidRDefault="00A5393F"/>
    <w:p w14:paraId="28A0D442" w14:textId="498D9BE6" w:rsidR="00655EF3" w:rsidRDefault="00655EF3">
      <w:r>
        <w:t>It’s h</w:t>
      </w:r>
      <w:r w:rsidR="00A5393F">
        <w:t>ard to believe it could happen, or has happened,</w:t>
      </w:r>
      <w:r>
        <w:t xml:space="preserve"> or</w:t>
      </w:r>
      <w:r w:rsidR="00A5393F">
        <w:t xml:space="preserve"> could </w:t>
      </w:r>
      <w:r>
        <w:t xml:space="preserve">even </w:t>
      </w:r>
      <w:r w:rsidR="00A5393F">
        <w:t xml:space="preserve">be true. </w:t>
      </w:r>
    </w:p>
    <w:p w14:paraId="1C453A48" w14:textId="77777777" w:rsidR="00655EF3" w:rsidRDefault="00655EF3"/>
    <w:p w14:paraId="4D34507E" w14:textId="73B04040" w:rsidR="00A5393F" w:rsidRDefault="00655EF3">
      <w:r>
        <w:t>We have a</w:t>
      </w:r>
      <w:r w:rsidR="00A5393F">
        <w:t xml:space="preserve"> profession</w:t>
      </w:r>
      <w:r>
        <w:t>al</w:t>
      </w:r>
      <w:r w:rsidR="00A5393F">
        <w:t xml:space="preserve"> </w:t>
      </w:r>
      <w:r w:rsidR="00060359">
        <w:t xml:space="preserve">hockey </w:t>
      </w:r>
      <w:r w:rsidR="00A5393F">
        <w:t>league</w:t>
      </w:r>
      <w:r>
        <w:t xml:space="preserve"> with</w:t>
      </w:r>
      <w:r w:rsidR="00A5393F">
        <w:t xml:space="preserve"> owners and players purposely</w:t>
      </w:r>
      <w:r w:rsidRPr="00655EF3">
        <w:t xml:space="preserve"> </w:t>
      </w:r>
      <w:r>
        <w:t>losing</w:t>
      </w:r>
      <w:r w:rsidR="00060359">
        <w:t>,</w:t>
      </w:r>
      <w:r>
        <w:t xml:space="preserve"> in order</w:t>
      </w:r>
      <w:r w:rsidR="00A5393F">
        <w:t xml:space="preserve"> to end up in last place in the standings</w:t>
      </w:r>
      <w:r w:rsidR="001C7355">
        <w:t>.</w:t>
      </w:r>
      <w:r w:rsidR="00A5393F">
        <w:t xml:space="preserve"> </w:t>
      </w:r>
      <w:r w:rsidR="001C7355">
        <w:t>Losing just to</w:t>
      </w:r>
      <w:r w:rsidR="00A5393F">
        <w:t xml:space="preserve"> earn a shot at</w:t>
      </w:r>
      <w:r>
        <w:t xml:space="preserve"> securing</w:t>
      </w:r>
      <w:r w:rsidR="00A5393F">
        <w:t xml:space="preserve"> the</w:t>
      </w:r>
      <w:r>
        <w:t xml:space="preserve"> next</w:t>
      </w:r>
      <w:r w:rsidR="00A5393F">
        <w:t xml:space="preserve"> upcoming wonder</w:t>
      </w:r>
      <w:r w:rsidR="00B72E7F">
        <w:t>-</w:t>
      </w:r>
      <w:r w:rsidR="00A5393F">
        <w:t>kid in the next entry draft.</w:t>
      </w:r>
    </w:p>
    <w:p w14:paraId="6B00C5C4" w14:textId="77777777" w:rsidR="00A5393F" w:rsidRDefault="00A5393F"/>
    <w:p w14:paraId="54C48325" w14:textId="532D7A3C" w:rsidR="009C7D5F" w:rsidRDefault="00A5393F">
      <w:r>
        <w:t xml:space="preserve">The hardest part </w:t>
      </w:r>
      <w:r w:rsidR="004562FE">
        <w:t xml:space="preserve">for a bystander </w:t>
      </w:r>
      <w:r>
        <w:t xml:space="preserve">to </w:t>
      </w:r>
      <w:r w:rsidR="00D47F58">
        <w:t xml:space="preserve">watch </w:t>
      </w:r>
      <w:r>
        <w:t xml:space="preserve">is the differing interests between the ownership and players. </w:t>
      </w:r>
      <w:r w:rsidR="00432522">
        <w:t>I understand that some o</w:t>
      </w:r>
      <w:r>
        <w:t xml:space="preserve">wners could see </w:t>
      </w:r>
      <w:r w:rsidR="00432522">
        <w:t xml:space="preserve">a </w:t>
      </w:r>
      <w:r>
        <w:t xml:space="preserve">benefit in stepping back today, losing </w:t>
      </w:r>
      <w:r w:rsidR="00432522">
        <w:t xml:space="preserve">the season </w:t>
      </w:r>
      <w:r>
        <w:t xml:space="preserve">in the short term, </w:t>
      </w:r>
      <w:r w:rsidR="00432522">
        <w:t xml:space="preserve">to create </w:t>
      </w:r>
      <w:r>
        <w:t xml:space="preserve">a cornerstone for </w:t>
      </w:r>
      <w:r w:rsidR="009C7D5F">
        <w:t xml:space="preserve">future </w:t>
      </w:r>
      <w:r>
        <w:t>win</w:t>
      </w:r>
      <w:r w:rsidR="009C7D5F">
        <w:t>s</w:t>
      </w:r>
      <w:r w:rsidR="00B42CE0">
        <w:t xml:space="preserve"> in years to come</w:t>
      </w:r>
      <w:r>
        <w:t xml:space="preserve">. </w:t>
      </w:r>
    </w:p>
    <w:p w14:paraId="0F807CE5" w14:textId="77777777" w:rsidR="009C7D5F" w:rsidRDefault="009C7D5F"/>
    <w:p w14:paraId="17AFE1CC" w14:textId="64BC8C96" w:rsidR="00A5393F" w:rsidRDefault="00A5393F">
      <w:r>
        <w:t xml:space="preserve">It is still open for debate </w:t>
      </w:r>
      <w:r w:rsidR="009C7D5F">
        <w:t xml:space="preserve">whether </w:t>
      </w:r>
      <w:r>
        <w:t xml:space="preserve">the fans </w:t>
      </w:r>
      <w:r w:rsidR="00D47F58">
        <w:t>should</w:t>
      </w:r>
      <w:r w:rsidR="004562FE">
        <w:t>,</w:t>
      </w:r>
      <w:r w:rsidR="00D47F58">
        <w:t xml:space="preserve"> or </w:t>
      </w:r>
      <w:r w:rsidR="009C7D5F">
        <w:t>will</w:t>
      </w:r>
      <w:r w:rsidR="004562FE">
        <w:t>,</w:t>
      </w:r>
      <w:r w:rsidR="009C7D5F">
        <w:t xml:space="preserve"> continue </w:t>
      </w:r>
      <w:r>
        <w:t>supporting</w:t>
      </w:r>
      <w:r w:rsidR="009C7D5F">
        <w:t xml:space="preserve"> a team</w:t>
      </w:r>
      <w:r>
        <w:t xml:space="preserve"> and pay for tickets </w:t>
      </w:r>
      <w:r w:rsidR="009C7D5F">
        <w:t xml:space="preserve">when </w:t>
      </w:r>
      <w:r>
        <w:t>an ownership wants to lose.</w:t>
      </w:r>
    </w:p>
    <w:p w14:paraId="517610AC" w14:textId="77777777" w:rsidR="00A5393F" w:rsidRDefault="00A5393F"/>
    <w:p w14:paraId="396A6DDA" w14:textId="3B825369" w:rsidR="00A5393F" w:rsidRDefault="00A5393F">
      <w:r>
        <w:t xml:space="preserve">The players on the other hand need to excel, they have contracts to play for, a place on the bench to keep. </w:t>
      </w:r>
      <w:r w:rsidR="004C77A2">
        <w:t>There is a</w:t>
      </w:r>
      <w:r>
        <w:t xml:space="preserve"> consequence </w:t>
      </w:r>
      <w:r w:rsidR="004C77A2">
        <w:t xml:space="preserve">for </w:t>
      </w:r>
      <w:r>
        <w:t>their future</w:t>
      </w:r>
      <w:r w:rsidR="004C77A2">
        <w:t>.</w:t>
      </w:r>
      <w:r>
        <w:t xml:space="preserve"> </w:t>
      </w:r>
      <w:r w:rsidR="004C77A2">
        <w:t>S</w:t>
      </w:r>
      <w:r>
        <w:t>ome of the</w:t>
      </w:r>
      <w:r w:rsidR="003830DF">
        <w:t xml:space="preserve"> team members</w:t>
      </w:r>
      <w:r>
        <w:t xml:space="preserve"> are not superstars</w:t>
      </w:r>
      <w:r w:rsidR="003830DF">
        <w:t>,</w:t>
      </w:r>
      <w:r>
        <w:t xml:space="preserve"> and have to battle for </w:t>
      </w:r>
      <w:r w:rsidR="003830DF">
        <w:t xml:space="preserve">their </w:t>
      </w:r>
      <w:r>
        <w:t>positions</w:t>
      </w:r>
      <w:r w:rsidR="003830DF">
        <w:t>,</w:t>
      </w:r>
      <w:r>
        <w:t xml:space="preserve"> w</w:t>
      </w:r>
      <w:r w:rsidR="003830DF">
        <w:t>h</w:t>
      </w:r>
      <w:r>
        <w:t>ether it’s on this team</w:t>
      </w:r>
      <w:r w:rsidR="003830DF">
        <w:t>,</w:t>
      </w:r>
      <w:r>
        <w:t xml:space="preserve"> or another</w:t>
      </w:r>
      <w:r w:rsidR="003830DF">
        <w:t>.</w:t>
      </w:r>
      <w:r>
        <w:t xml:space="preserve"> </w:t>
      </w:r>
      <w:r w:rsidR="003830DF">
        <w:t xml:space="preserve">For those players </w:t>
      </w:r>
      <w:r>
        <w:t>their statistics matter.</w:t>
      </w:r>
    </w:p>
    <w:p w14:paraId="43051618" w14:textId="77777777" w:rsidR="00A5393F" w:rsidRDefault="00A5393F"/>
    <w:p w14:paraId="352D5EA7" w14:textId="12B73840" w:rsidR="00A5393F" w:rsidRDefault="00A5393F">
      <w:r>
        <w:t>This year two teams are fighting tooth and nail to come in last place in the standings</w:t>
      </w:r>
      <w:r w:rsidR="003830DF">
        <w:t>.</w:t>
      </w:r>
      <w:r>
        <w:t xml:space="preserve"> </w:t>
      </w:r>
      <w:r w:rsidR="003830DF">
        <w:t>T</w:t>
      </w:r>
      <w:r>
        <w:t xml:space="preserve">he reward </w:t>
      </w:r>
      <w:r w:rsidR="003830DF">
        <w:t xml:space="preserve">is a </w:t>
      </w:r>
      <w:r>
        <w:t xml:space="preserve">shot at </w:t>
      </w:r>
      <w:r w:rsidR="003830DF">
        <w:t xml:space="preserve">signing </w:t>
      </w:r>
      <w:r>
        <w:t xml:space="preserve">Connor </w:t>
      </w:r>
      <w:proofErr w:type="spellStart"/>
      <w:r>
        <w:t>McDavid</w:t>
      </w:r>
      <w:proofErr w:type="spellEnd"/>
      <w:r>
        <w:t xml:space="preserve"> who is touted as the next big thing in</w:t>
      </w:r>
      <w:r w:rsidR="003830DF">
        <w:t xml:space="preserve"> </w:t>
      </w:r>
      <w:r>
        <w:t>hockey. It should be noted that the last</w:t>
      </w:r>
      <w:r w:rsidR="00317BA9">
        <w:t>-</w:t>
      </w:r>
      <w:r w:rsidR="00C20342">
        <w:t>place team</w:t>
      </w:r>
      <w:r>
        <w:t xml:space="preserve"> </w:t>
      </w:r>
      <w:r w:rsidR="00C20342">
        <w:t xml:space="preserve">only </w:t>
      </w:r>
      <w:r>
        <w:t>get</w:t>
      </w:r>
      <w:r w:rsidR="00C20342">
        <w:t>s</w:t>
      </w:r>
      <w:r>
        <w:t xml:space="preserve"> a twenty percent shot at him, not a significant number</w:t>
      </w:r>
      <w:r w:rsidR="00317BA9">
        <w:t xml:space="preserve"> when you consider the </w:t>
      </w:r>
      <w:r w:rsidR="00D47F58">
        <w:t xml:space="preserve">mental </w:t>
      </w:r>
      <w:r w:rsidR="00317BA9">
        <w:t xml:space="preserve">effort it </w:t>
      </w:r>
      <w:r w:rsidR="00D47F58">
        <w:t xml:space="preserve">must </w:t>
      </w:r>
      <w:r w:rsidR="00317BA9">
        <w:t>take</w:t>
      </w:r>
      <w:r w:rsidR="00D47F58">
        <w:t xml:space="preserve"> to want </w:t>
      </w:r>
      <w:r w:rsidR="00317BA9">
        <w:t xml:space="preserve">to lose every game </w:t>
      </w:r>
      <w:r w:rsidR="00C20342">
        <w:t xml:space="preserve">in the stretch </w:t>
      </w:r>
      <w:r w:rsidR="00B42CE0">
        <w:t xml:space="preserve">run </w:t>
      </w:r>
      <w:r w:rsidR="00C20342">
        <w:t>to</w:t>
      </w:r>
      <w:r w:rsidR="00317BA9">
        <w:t xml:space="preserve"> the end of the season</w:t>
      </w:r>
      <w:r>
        <w:t>.</w:t>
      </w:r>
    </w:p>
    <w:p w14:paraId="2894EE88" w14:textId="77777777" w:rsidR="00A5393F" w:rsidRDefault="00A5393F"/>
    <w:p w14:paraId="748FA448" w14:textId="17113B82" w:rsidR="00A5393F" w:rsidRDefault="00BF4944">
      <w:r>
        <w:t xml:space="preserve">The </w:t>
      </w:r>
      <w:r w:rsidR="00A5393F">
        <w:t xml:space="preserve">Buffalo </w:t>
      </w:r>
      <w:proofErr w:type="spellStart"/>
      <w:r w:rsidR="00A5393F">
        <w:t>Sabres</w:t>
      </w:r>
      <w:proofErr w:type="spellEnd"/>
      <w:r w:rsidR="00A5393F">
        <w:t xml:space="preserve"> are currently in the last place, they traded their num</w:t>
      </w:r>
      <w:r>
        <w:t>b</w:t>
      </w:r>
      <w:r w:rsidR="00A5393F">
        <w:t>er one goalie away earlier in the</w:t>
      </w:r>
      <w:r>
        <w:t xml:space="preserve"> year</w:t>
      </w:r>
      <w:r w:rsidR="00DA0A6D">
        <w:t>,</w:t>
      </w:r>
      <w:r>
        <w:t xml:space="preserve"> and have just traded their </w:t>
      </w:r>
      <w:r w:rsidR="00DA0A6D">
        <w:t xml:space="preserve">next </w:t>
      </w:r>
      <w:r>
        <w:t>number one goalie for another team</w:t>
      </w:r>
      <w:r w:rsidR="00DA0A6D">
        <w:t>’</w:t>
      </w:r>
      <w:r>
        <w:t xml:space="preserve">s backup. </w:t>
      </w:r>
      <w:r w:rsidR="00DA0A6D">
        <w:t>That’s n</w:t>
      </w:r>
      <w:r>
        <w:t xml:space="preserve">ot the move </w:t>
      </w:r>
      <w:r w:rsidR="00DA0A6D">
        <w:t xml:space="preserve">you would expect </w:t>
      </w:r>
      <w:r>
        <w:t>of a team trying to win.</w:t>
      </w:r>
      <w:r w:rsidR="00A5393F">
        <w:t xml:space="preserve"> </w:t>
      </w:r>
    </w:p>
    <w:p w14:paraId="459E45EF" w14:textId="77777777" w:rsidR="00BF4944" w:rsidRDefault="00BF4944"/>
    <w:p w14:paraId="63EDAB54" w14:textId="19F5AAAC" w:rsidR="00BF4944" w:rsidRDefault="00BF4944">
      <w:r>
        <w:t xml:space="preserve">In Arizona they have been trading </w:t>
      </w:r>
      <w:r w:rsidR="00B42CE0">
        <w:t xml:space="preserve">away </w:t>
      </w:r>
      <w:r>
        <w:t>players</w:t>
      </w:r>
      <w:r w:rsidR="00DA0A6D">
        <w:t xml:space="preserve"> over</w:t>
      </w:r>
      <w:r>
        <w:t xml:space="preserve"> the last few weeks, dropping skill for future picks. Not a team trying to win either.</w:t>
      </w:r>
    </w:p>
    <w:p w14:paraId="2FD296A0" w14:textId="77777777" w:rsidR="00BF4944" w:rsidRDefault="00BF4944"/>
    <w:p w14:paraId="3CE93B30" w14:textId="7359FC7B" w:rsidR="00BF4944" w:rsidRDefault="00BF4944">
      <w:r>
        <w:t>Why does this happen? Because of the possibilities</w:t>
      </w:r>
      <w:r w:rsidR="00DA0A6D">
        <w:t xml:space="preserve"> </w:t>
      </w:r>
      <w:r w:rsidR="00B42CE0">
        <w:t xml:space="preserve">that open up when you </w:t>
      </w:r>
      <w:bookmarkStart w:id="0" w:name="_GoBack"/>
      <w:r w:rsidR="00B42CE0">
        <w:t xml:space="preserve">come </w:t>
      </w:r>
      <w:bookmarkEnd w:id="0"/>
      <w:r w:rsidR="00B42CE0">
        <w:t>in</w:t>
      </w:r>
      <w:r w:rsidR="00DA0A6D">
        <w:t xml:space="preserve"> last</w:t>
      </w:r>
      <w:r w:rsidR="00B42CE0">
        <w:t xml:space="preserve"> place</w:t>
      </w:r>
      <w:r>
        <w:t>.</w:t>
      </w:r>
    </w:p>
    <w:p w14:paraId="5A9069B7" w14:textId="77777777" w:rsidR="00BF4944" w:rsidRDefault="00BF4944"/>
    <w:p w14:paraId="16DDD3A3" w14:textId="6CACD9C1" w:rsidR="00DA0A6D" w:rsidRDefault="00BF4944">
      <w:r>
        <w:lastRenderedPageBreak/>
        <w:t xml:space="preserve">In 1984, </w:t>
      </w:r>
      <w:r w:rsidR="00DA0A6D">
        <w:t xml:space="preserve">when </w:t>
      </w:r>
      <w:r>
        <w:t xml:space="preserve">the Pittsburg Penguins were trying desperately to </w:t>
      </w:r>
      <w:r w:rsidR="00DA0A6D">
        <w:t xml:space="preserve">secure </w:t>
      </w:r>
      <w:r>
        <w:t>last place, the up and coming superstar</w:t>
      </w:r>
      <w:r w:rsidR="00CD2E44">
        <w:t xml:space="preserve"> they wanted</w:t>
      </w:r>
      <w:r>
        <w:t>? Mario Lemi</w:t>
      </w:r>
      <w:r w:rsidR="00DA0A6D">
        <w:t>e</w:t>
      </w:r>
      <w:r>
        <w:t>ux. Down the stretch run to the end of the year they were using a backup goalie</w:t>
      </w:r>
      <w:r w:rsidR="00DA0A6D">
        <w:t>,</w:t>
      </w:r>
      <w:r>
        <w:t xml:space="preserve"> but he started to win a few games</w:t>
      </w:r>
      <w:r w:rsidR="00DA0A6D">
        <w:t>.</w:t>
      </w:r>
      <w:r>
        <w:t xml:space="preserve"> </w:t>
      </w:r>
      <w:r w:rsidR="00DA0A6D">
        <w:t>T</w:t>
      </w:r>
      <w:r>
        <w:t xml:space="preserve">he players </w:t>
      </w:r>
      <w:r w:rsidR="00DA0A6D">
        <w:t xml:space="preserve">were </w:t>
      </w:r>
      <w:r>
        <w:t>still trying</w:t>
      </w:r>
      <w:r w:rsidR="00B42CE0">
        <w:t xml:space="preserve"> as they should</w:t>
      </w:r>
      <w:r>
        <w:t>, so the team brought up a goalie from the league below</w:t>
      </w:r>
      <w:r w:rsidR="00DA0A6D">
        <w:t>,</w:t>
      </w:r>
      <w:r>
        <w:t xml:space="preserve"> and he lost four of five games</w:t>
      </w:r>
      <w:r w:rsidR="00DA0A6D">
        <w:t>,</w:t>
      </w:r>
      <w:r>
        <w:t xml:space="preserve"> letting in four to six goals a game. </w:t>
      </w:r>
    </w:p>
    <w:p w14:paraId="2429D6E0" w14:textId="77777777" w:rsidR="00DA0A6D" w:rsidRDefault="00DA0A6D"/>
    <w:p w14:paraId="7134840B" w14:textId="1D1E5DA4" w:rsidR="00BF4944" w:rsidRDefault="00C20342">
      <w:r>
        <w:t xml:space="preserve">This is a </w:t>
      </w:r>
      <w:r w:rsidR="00BF4944">
        <w:t xml:space="preserve">clear case of tanking the season. </w:t>
      </w:r>
    </w:p>
    <w:p w14:paraId="06BA8FCA" w14:textId="77777777" w:rsidR="00BF4944" w:rsidRDefault="00BF4944"/>
    <w:p w14:paraId="3E2ADA2D" w14:textId="1FE656DF" w:rsidR="00BF4944" w:rsidRDefault="00BF4944">
      <w:r>
        <w:t xml:space="preserve">We all know </w:t>
      </w:r>
      <w:r w:rsidR="00DA0A6D">
        <w:t xml:space="preserve">about </w:t>
      </w:r>
      <w:r w:rsidR="00CD2E44">
        <w:t>Lemieux</w:t>
      </w:r>
      <w:r w:rsidR="00DA0A6D">
        <w:t>’s career.</w:t>
      </w:r>
      <w:r>
        <w:t xml:space="preserve"> </w:t>
      </w:r>
      <w:r w:rsidR="00DA0A6D">
        <w:t>T</w:t>
      </w:r>
      <w:r w:rsidR="00CD2E44">
        <w:t>he Stanley C</w:t>
      </w:r>
      <w:r>
        <w:t>ups</w:t>
      </w:r>
      <w:r w:rsidR="00CD2E44">
        <w:t xml:space="preserve"> he helped win</w:t>
      </w:r>
      <w:r>
        <w:t xml:space="preserve">, the packed capacity crowds, </w:t>
      </w:r>
      <w:r w:rsidR="00DA0A6D">
        <w:t xml:space="preserve">and </w:t>
      </w:r>
      <w:r>
        <w:t>the revenues</w:t>
      </w:r>
      <w:r w:rsidR="00DA0A6D">
        <w:t xml:space="preserve"> he drew in</w:t>
      </w:r>
      <w:r>
        <w:t xml:space="preserve"> saved </w:t>
      </w:r>
      <w:r w:rsidR="00DA0A6D">
        <w:t>that</w:t>
      </w:r>
      <w:r>
        <w:t xml:space="preserve"> franchise.</w:t>
      </w:r>
      <w:r w:rsidR="003D7D3E">
        <w:t xml:space="preserve"> </w:t>
      </w:r>
      <w:r w:rsidR="00DA0A6D">
        <w:t>Getting Lemieux b</w:t>
      </w:r>
      <w:r w:rsidR="003D7D3E">
        <w:t>rought them glory.</w:t>
      </w:r>
    </w:p>
    <w:p w14:paraId="0D00C71E" w14:textId="77777777" w:rsidR="003D7D3E" w:rsidRDefault="003D7D3E"/>
    <w:p w14:paraId="71E38A69" w14:textId="77777777" w:rsidR="003D7D3E" w:rsidRDefault="003D7D3E">
      <w:r>
        <w:t>As long as that possibility still exists, so will tanking in the NHL.</w:t>
      </w:r>
    </w:p>
    <w:p w14:paraId="001FCFAA" w14:textId="77777777" w:rsidR="00FE66DD" w:rsidRDefault="00FE66DD"/>
    <w:p w14:paraId="5F6E6B3F" w14:textId="77777777" w:rsidR="00FE66DD" w:rsidRDefault="00FE66DD"/>
    <w:p w14:paraId="31299364" w14:textId="77777777" w:rsidR="00FE66DD" w:rsidRDefault="00FE66DD"/>
    <w:p w14:paraId="0BBD444D" w14:textId="290B569A" w:rsidR="00FE66DD" w:rsidRDefault="00FE66DD" w:rsidP="00FE66DD">
      <w:r>
        <w:t>Rejean Giguere is a Northern O</w:t>
      </w:r>
      <w:r w:rsidR="00553AF7">
        <w:t>ntario author of six novels who</w:t>
      </w:r>
      <w:r>
        <w:t>s</w:t>
      </w:r>
      <w:r w:rsidR="00553AF7">
        <w:t>e</w:t>
      </w:r>
      <w:r>
        <w:t xml:space="preserve"> passion spills over into the sports world. Check out his website at www.rejeangiguere.com.</w:t>
      </w:r>
    </w:p>
    <w:p w14:paraId="76F1F1BF" w14:textId="77777777" w:rsidR="00FE66DD" w:rsidRDefault="00FE66DD" w:rsidP="00FE66DD"/>
    <w:p w14:paraId="3AD419EF" w14:textId="77777777" w:rsidR="00FE66DD" w:rsidRDefault="00FE66DD" w:rsidP="00FE66DD">
      <w:pPr>
        <w:pStyle w:val="ListParagraph"/>
        <w:ind w:left="0"/>
        <w:jc w:val="center"/>
      </w:pPr>
      <w:r>
        <w:t>– 30 –</w:t>
      </w:r>
    </w:p>
    <w:p w14:paraId="75F3AEE0" w14:textId="77777777" w:rsidR="00FE66DD" w:rsidRDefault="00FE66DD" w:rsidP="00FE66DD">
      <w:pPr>
        <w:pStyle w:val="ListParagraph"/>
        <w:ind w:left="0"/>
      </w:pPr>
    </w:p>
    <w:p w14:paraId="2088CB67" w14:textId="77777777" w:rsidR="00FE66DD" w:rsidRDefault="00FE66DD" w:rsidP="00FE66DD">
      <w:pPr>
        <w:pStyle w:val="ListParagraph"/>
        <w:ind w:left="0"/>
      </w:pPr>
      <w:r>
        <w:t xml:space="preserve">For further information or media enquiries contact </w:t>
      </w:r>
    </w:p>
    <w:p w14:paraId="3AEFE3FE" w14:textId="77777777" w:rsidR="00FE66DD" w:rsidRDefault="00FE66DD" w:rsidP="00FE66DD">
      <w:pPr>
        <w:pStyle w:val="ListParagraph"/>
        <w:ind w:left="0"/>
      </w:pPr>
    </w:p>
    <w:p w14:paraId="200A5C3F" w14:textId="77777777" w:rsidR="00FE66DD" w:rsidRDefault="00FE66DD" w:rsidP="00FE66DD">
      <w:pPr>
        <w:pStyle w:val="ListParagraph"/>
        <w:ind w:left="0"/>
      </w:pPr>
      <w:r>
        <w:t>Rejean Giguere</w:t>
      </w:r>
    </w:p>
    <w:p w14:paraId="48818F9D" w14:textId="77777777" w:rsidR="00FE66DD" w:rsidRDefault="00FE66DD" w:rsidP="00FE66DD">
      <w:pPr>
        <w:pStyle w:val="ListParagraph"/>
        <w:ind w:left="0"/>
      </w:pPr>
      <w:r>
        <w:t>Box 562</w:t>
      </w:r>
    </w:p>
    <w:p w14:paraId="2D6F52C0" w14:textId="77777777" w:rsidR="00FE66DD" w:rsidRDefault="00FE66DD" w:rsidP="00FE66DD">
      <w:pPr>
        <w:pStyle w:val="ListParagraph"/>
        <w:ind w:left="0"/>
      </w:pPr>
      <w:r>
        <w:t xml:space="preserve">Terrace Bay, </w:t>
      </w:r>
      <w:proofErr w:type="gramStart"/>
      <w:r>
        <w:t>ON  P0T</w:t>
      </w:r>
      <w:proofErr w:type="gramEnd"/>
      <w:r>
        <w:t xml:space="preserve"> 2W0</w:t>
      </w:r>
    </w:p>
    <w:p w14:paraId="22C66BFD" w14:textId="77777777" w:rsidR="00FE66DD" w:rsidRDefault="00FE66DD" w:rsidP="00FE66DD">
      <w:pPr>
        <w:pStyle w:val="ListParagraph"/>
        <w:ind w:left="0"/>
      </w:pPr>
      <w:r>
        <w:t>rejeangiguere@rejeangiguere.com</w:t>
      </w:r>
    </w:p>
    <w:p w14:paraId="2A153C76" w14:textId="77777777" w:rsidR="00FE66DD" w:rsidRDefault="00FE66DD"/>
    <w:sectPr w:rsidR="00FE66DD" w:rsidSect="003B32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93F"/>
    <w:rsid w:val="00060359"/>
    <w:rsid w:val="001C7355"/>
    <w:rsid w:val="001D0561"/>
    <w:rsid w:val="00317BA9"/>
    <w:rsid w:val="003830DF"/>
    <w:rsid w:val="003B32FB"/>
    <w:rsid w:val="003D7D3E"/>
    <w:rsid w:val="00432522"/>
    <w:rsid w:val="004562FE"/>
    <w:rsid w:val="004712E5"/>
    <w:rsid w:val="004C77A2"/>
    <w:rsid w:val="00553AF7"/>
    <w:rsid w:val="00567145"/>
    <w:rsid w:val="00655EF3"/>
    <w:rsid w:val="0077667E"/>
    <w:rsid w:val="008549D7"/>
    <w:rsid w:val="008D2824"/>
    <w:rsid w:val="009C7D5F"/>
    <w:rsid w:val="00A5393F"/>
    <w:rsid w:val="00B42CE0"/>
    <w:rsid w:val="00B72E7F"/>
    <w:rsid w:val="00BF4944"/>
    <w:rsid w:val="00C20342"/>
    <w:rsid w:val="00CD2E44"/>
    <w:rsid w:val="00D47F58"/>
    <w:rsid w:val="00D957E1"/>
    <w:rsid w:val="00DA0A6D"/>
    <w:rsid w:val="00FE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7DD6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6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427</Words>
  <Characters>2831</Characters>
  <Application>Microsoft Macintosh Word</Application>
  <DocSecurity>0</DocSecurity>
  <Lines>235</Lines>
  <Paragraphs>203</Paragraphs>
  <ScaleCrop>false</ScaleCrop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Rejean  Giguere</dc:creator>
  <cp:keywords/>
  <dc:description/>
  <cp:lastModifiedBy>Margaret Ireland</cp:lastModifiedBy>
  <cp:revision>22</cp:revision>
  <dcterms:created xsi:type="dcterms:W3CDTF">2015-03-02T20:30:00Z</dcterms:created>
  <dcterms:modified xsi:type="dcterms:W3CDTF">2015-03-25T23:47:00Z</dcterms:modified>
</cp:coreProperties>
</file>