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34666" w14:textId="77777777" w:rsidR="00F1288A" w:rsidRDefault="00F1288A" w:rsidP="00F1288A">
      <w:r>
        <w:t>Hello,</w:t>
      </w:r>
    </w:p>
    <w:p w14:paraId="0E0093BF" w14:textId="77777777" w:rsidR="00F1288A" w:rsidRDefault="00F1288A" w:rsidP="00F1288A">
      <w:r>
        <w:t xml:space="preserve">Please enjoy my columns. I am interesting in keeping track of which communities they go to. </w:t>
      </w:r>
      <w:r w:rsidRPr="0077667E">
        <w:t xml:space="preserve">I would appreciate it if you could take a moment and send me a quick email at rejeangiguere@rejeangiguere.com </w:t>
      </w:r>
      <w:r>
        <w:t>when you publish the first one.</w:t>
      </w:r>
    </w:p>
    <w:p w14:paraId="5EFFDD3A" w14:textId="4730ADF3" w:rsidR="00F1288A" w:rsidRDefault="00F1288A" w:rsidP="00F1288A">
      <w:r>
        <w:t>Thanks, Rejean.</w:t>
      </w:r>
    </w:p>
    <w:p w14:paraId="18D6DE7A" w14:textId="77777777" w:rsidR="00F1288A" w:rsidRDefault="00F1288A"/>
    <w:p w14:paraId="0621B116" w14:textId="77777777" w:rsidR="00F1288A" w:rsidRDefault="00F1288A"/>
    <w:p w14:paraId="5EADE279" w14:textId="1900EECF" w:rsidR="001C2BF7" w:rsidRDefault="0075674F">
      <w:r>
        <w:t xml:space="preserve">Pat </w:t>
      </w:r>
      <w:proofErr w:type="spellStart"/>
      <w:r>
        <w:t>Venditte</w:t>
      </w:r>
      <w:proofErr w:type="spellEnd"/>
      <w:r>
        <w:t xml:space="preserve">: </w:t>
      </w:r>
      <w:r w:rsidR="007D3AFF">
        <w:t xml:space="preserve">A </w:t>
      </w:r>
      <w:r>
        <w:t>Major League Pitcher with Two Weapons</w:t>
      </w:r>
    </w:p>
    <w:p w14:paraId="4FD611C0" w14:textId="77777777" w:rsidR="0075674F" w:rsidRDefault="0075674F"/>
    <w:p w14:paraId="6273CBC3" w14:textId="7383B42A" w:rsidR="0075674F" w:rsidRDefault="007D3AFF">
      <w:r>
        <w:t>Being</w:t>
      </w:r>
      <w:r w:rsidR="0075674F">
        <w:t xml:space="preserve"> a pitcher in the big leagues requires an arm of gold. </w:t>
      </w:r>
      <w:r w:rsidR="00972561">
        <w:t xml:space="preserve">Pitchers </w:t>
      </w:r>
      <w:r w:rsidR="0075674F">
        <w:t>must have the ability to control the spin, velocity, and direction of the baseball all in an attempt to hit the floating batter</w:t>
      </w:r>
      <w:r w:rsidR="00972561">
        <w:t>’</w:t>
      </w:r>
      <w:r w:rsidR="0075674F">
        <w:t>s zone, or flirt with it</w:t>
      </w:r>
      <w:r w:rsidR="00972561">
        <w:t>,</w:t>
      </w:r>
      <w:r w:rsidR="0075674F">
        <w:t xml:space="preserve"> hopefully </w:t>
      </w:r>
      <w:r w:rsidR="00972561">
        <w:t xml:space="preserve">inducing </w:t>
      </w:r>
      <w:r w:rsidR="0075674F">
        <w:t>a miss</w:t>
      </w:r>
      <w:r w:rsidR="00972561">
        <w:t>ed</w:t>
      </w:r>
      <w:r w:rsidR="0075674F">
        <w:t xml:space="preserve"> swing.</w:t>
      </w:r>
    </w:p>
    <w:p w14:paraId="0F5CEFF4" w14:textId="77777777" w:rsidR="0075674F" w:rsidRDefault="0075674F"/>
    <w:p w14:paraId="0653B243" w14:textId="412EFBC7" w:rsidR="00C073CA" w:rsidRDefault="0075674F">
      <w:r>
        <w:t xml:space="preserve">Some pitchers throw harder and blow </w:t>
      </w:r>
      <w:r w:rsidR="00C073CA">
        <w:t xml:space="preserve">the ball past </w:t>
      </w:r>
      <w:r>
        <w:t>the batter while others can make the ball move, dip, and slide</w:t>
      </w:r>
      <w:r w:rsidR="00C073CA">
        <w:t>,</w:t>
      </w:r>
      <w:r>
        <w:t xml:space="preserve"> which brings on confusion. The combination of both </w:t>
      </w:r>
      <w:r w:rsidR="00C073CA">
        <w:t xml:space="preserve">is </w:t>
      </w:r>
      <w:r>
        <w:t>the best</w:t>
      </w:r>
      <w:r w:rsidR="00213ADE">
        <w:t>-</w:t>
      </w:r>
      <w:r>
        <w:t>case arsenal of a well</w:t>
      </w:r>
      <w:r w:rsidR="00C073CA">
        <w:t>-</w:t>
      </w:r>
      <w:r>
        <w:t xml:space="preserve">rounded pitcher. </w:t>
      </w:r>
    </w:p>
    <w:p w14:paraId="63024110" w14:textId="77777777" w:rsidR="00C073CA" w:rsidRDefault="00C073CA"/>
    <w:p w14:paraId="7B6E1DA2" w14:textId="427DDD02" w:rsidR="0075674F" w:rsidRDefault="0075674F">
      <w:r>
        <w:t xml:space="preserve">Then there is Pat </w:t>
      </w:r>
      <w:proofErr w:type="spellStart"/>
      <w:r>
        <w:t>Venditte</w:t>
      </w:r>
      <w:proofErr w:type="spellEnd"/>
      <w:r w:rsidR="00C073CA">
        <w:t>,</w:t>
      </w:r>
      <w:r w:rsidR="00AB13FE">
        <w:t xml:space="preserve"> who plays for the Oakland Athletics.</w:t>
      </w:r>
    </w:p>
    <w:p w14:paraId="4A73C052" w14:textId="77777777" w:rsidR="0075674F" w:rsidRDefault="0075674F"/>
    <w:p w14:paraId="55A5D5FD" w14:textId="231D05D0" w:rsidR="0075674F" w:rsidRDefault="0075674F">
      <w:r>
        <w:t>Pat is the only pitcher in the maj</w:t>
      </w:r>
      <w:r w:rsidR="00AB13FE">
        <w:t xml:space="preserve">or leagues </w:t>
      </w:r>
      <w:r w:rsidR="00C073CA">
        <w:t xml:space="preserve">who </w:t>
      </w:r>
      <w:r w:rsidR="00AB13FE">
        <w:t>is ambidextrous;</w:t>
      </w:r>
      <w:r>
        <w:t xml:space="preserve"> he can pitch </w:t>
      </w:r>
      <w:r w:rsidR="00327957">
        <w:t xml:space="preserve">equally well </w:t>
      </w:r>
      <w:r>
        <w:t xml:space="preserve">with both </w:t>
      </w:r>
      <w:r w:rsidR="00327957">
        <w:t>hands</w:t>
      </w:r>
      <w:r>
        <w:t xml:space="preserve">. </w:t>
      </w:r>
      <w:r w:rsidR="00327957">
        <w:t>W</w:t>
      </w:r>
      <w:r>
        <w:t>hen he was a kid</w:t>
      </w:r>
      <w:r w:rsidR="000B4C85">
        <w:t xml:space="preserve"> </w:t>
      </w:r>
      <w:r w:rsidR="001741C2">
        <w:t xml:space="preserve">his father encourage him to build up this ability </w:t>
      </w:r>
      <w:r w:rsidR="000B4C85">
        <w:t>to establish a competitive advantage</w:t>
      </w:r>
      <w:r w:rsidR="001741C2">
        <w:t>.</w:t>
      </w:r>
      <w:r w:rsidR="000B4C85">
        <w:t xml:space="preserve"> </w:t>
      </w:r>
      <w:r w:rsidR="001741C2">
        <w:t xml:space="preserve">He </w:t>
      </w:r>
      <w:r w:rsidR="000B4C85">
        <w:t xml:space="preserve">also had Pat kick footballs with both feet to </w:t>
      </w:r>
      <w:r w:rsidR="001741C2">
        <w:t xml:space="preserve">teach him </w:t>
      </w:r>
      <w:r w:rsidR="000B4C85">
        <w:t xml:space="preserve">the </w:t>
      </w:r>
      <w:r w:rsidR="008C097E">
        <w:t xml:space="preserve">correct </w:t>
      </w:r>
      <w:r w:rsidR="000B4C85">
        <w:t xml:space="preserve">leg motion </w:t>
      </w:r>
      <w:r w:rsidR="008C097E">
        <w:t xml:space="preserve">required </w:t>
      </w:r>
      <w:r w:rsidR="000B4C85">
        <w:t>for pitching from both sides</w:t>
      </w:r>
      <w:r>
        <w:t xml:space="preserve">. There was even a minor league rule put in place called the “Pat </w:t>
      </w:r>
      <w:proofErr w:type="spellStart"/>
      <w:r>
        <w:t>Venditte</w:t>
      </w:r>
      <w:proofErr w:type="spellEnd"/>
      <w:r>
        <w:t xml:space="preserve"> Rule” to set </w:t>
      </w:r>
      <w:r w:rsidR="003C19F5">
        <w:t xml:space="preserve">limits </w:t>
      </w:r>
      <w:r>
        <w:t>around how many times he could ch</w:t>
      </w:r>
      <w:r w:rsidR="00AB13FE">
        <w:t xml:space="preserve">ange arms against </w:t>
      </w:r>
      <w:r w:rsidR="003C19F5">
        <w:t xml:space="preserve">any </w:t>
      </w:r>
      <w:r w:rsidR="00AB13FE">
        <w:t xml:space="preserve">one batter. </w:t>
      </w:r>
    </w:p>
    <w:p w14:paraId="560F40B2" w14:textId="77777777" w:rsidR="000B4C85" w:rsidRDefault="000B4C85"/>
    <w:p w14:paraId="2231DB2F" w14:textId="19EE7374" w:rsidR="00AB13FE" w:rsidRDefault="00AB13FE">
      <w:r>
        <w:t>In a game where managers might pull a left</w:t>
      </w:r>
      <w:r w:rsidR="003C19F5">
        <w:t>-</w:t>
      </w:r>
      <w:r>
        <w:t>hand</w:t>
      </w:r>
      <w:r w:rsidR="003C19F5">
        <w:t>ed</w:t>
      </w:r>
      <w:r>
        <w:t xml:space="preserve"> pitcher to put in a right</w:t>
      </w:r>
      <w:r w:rsidR="003C19F5">
        <w:t>-</w:t>
      </w:r>
      <w:r>
        <w:t>hande</w:t>
      </w:r>
      <w:r w:rsidR="003C19F5">
        <w:t>r</w:t>
      </w:r>
      <w:r>
        <w:t xml:space="preserve"> to face a specific batter and then loose the original pitcher for the rest of the game, this skill Pat </w:t>
      </w:r>
      <w:proofErr w:type="spellStart"/>
      <w:r>
        <w:t>Venditte</w:t>
      </w:r>
      <w:proofErr w:type="spellEnd"/>
      <w:r>
        <w:t xml:space="preserve"> has must be invaluable. He can stay in the game and just pitch from the other </w:t>
      </w:r>
      <w:r w:rsidR="003C19F5">
        <w:t>side</w:t>
      </w:r>
      <w:r>
        <w:t>. He can pitch right</w:t>
      </w:r>
      <w:r w:rsidR="003C19F5">
        <w:t>-</w:t>
      </w:r>
      <w:r>
        <w:t>handed against a batter and then switch to left</w:t>
      </w:r>
      <w:r w:rsidR="003C19F5">
        <w:t>-</w:t>
      </w:r>
      <w:r>
        <w:t>handed the next time he sees the same batter. This will make it extremely hard for the batters to get a fix on his throwing pace</w:t>
      </w:r>
      <w:r w:rsidR="003C19F5">
        <w:t>,</w:t>
      </w:r>
      <w:r>
        <w:t xml:space="preserve"> or action on the ball.</w:t>
      </w:r>
    </w:p>
    <w:p w14:paraId="6DB270D7" w14:textId="77777777" w:rsidR="00AB13FE" w:rsidRDefault="00AB13FE"/>
    <w:p w14:paraId="719FCEFB" w14:textId="2B2B82BD" w:rsidR="00D30B61" w:rsidRDefault="00AB13FE">
      <w:r>
        <w:t>Strangely</w:t>
      </w:r>
      <w:r w:rsidR="003C19F5">
        <w:t>, originally</w:t>
      </w:r>
      <w:r>
        <w:t xml:space="preserve"> Pat had two different deliveries for e</w:t>
      </w:r>
      <w:r w:rsidR="000B4C85">
        <w:t>ach arm. The right came over</w:t>
      </w:r>
      <w:r>
        <w:t xml:space="preserve"> the top and</w:t>
      </w:r>
      <w:r w:rsidR="000B4C85">
        <w:t xml:space="preserve"> pitched curves, sliders and an eighty-five mile an hour fastball. The left arm </w:t>
      </w:r>
      <w:r w:rsidR="003B58D8">
        <w:t xml:space="preserve">had </w:t>
      </w:r>
      <w:r w:rsidR="000B4C85">
        <w:t xml:space="preserve">more </w:t>
      </w:r>
      <w:r w:rsidR="003B58D8">
        <w:t xml:space="preserve">of </w:t>
      </w:r>
      <w:r w:rsidR="000B4C85">
        <w:t>a side</w:t>
      </w:r>
      <w:r w:rsidR="003B58D8">
        <w:t>-</w:t>
      </w:r>
      <w:r w:rsidR="000B4C85">
        <w:t>arm delivery</w:t>
      </w:r>
      <w:r w:rsidR="003B58D8">
        <w:t>,</w:t>
      </w:r>
      <w:r w:rsidR="000B4C85">
        <w:t xml:space="preserve"> produc</w:t>
      </w:r>
      <w:r w:rsidR="003B58D8">
        <w:t>ing</w:t>
      </w:r>
      <w:r w:rsidR="000B4C85">
        <w:t xml:space="preserve"> sliders and fastballs. After shoulder surgery on the right arm</w:t>
      </w:r>
      <w:r w:rsidR="003B58D8">
        <w:t>,</w:t>
      </w:r>
      <w:r w:rsidR="000B4C85">
        <w:t xml:space="preserve"> he converted to </w:t>
      </w:r>
      <w:r w:rsidR="003B58D8">
        <w:t xml:space="preserve">a </w:t>
      </w:r>
      <w:r w:rsidR="000B4C85">
        <w:t>sidearm</w:t>
      </w:r>
      <w:r w:rsidR="003B58D8">
        <w:t xml:space="preserve"> throw</w:t>
      </w:r>
      <w:r w:rsidR="000B4C85">
        <w:t xml:space="preserve"> for both arms.</w:t>
      </w:r>
    </w:p>
    <w:p w14:paraId="1AD45C29" w14:textId="77777777" w:rsidR="00D30B61" w:rsidRDefault="00D30B61"/>
    <w:p w14:paraId="5FE056CD" w14:textId="10C0A3A7" w:rsidR="000B4C85" w:rsidRDefault="00D30B61">
      <w:r>
        <w:t>On a side note it seems strange that Pat is only two armed in baseball, he can’t eat left handed or golf, write or do any other tasks left handed either.</w:t>
      </w:r>
      <w:r w:rsidR="000B4C85">
        <w:t xml:space="preserve"> </w:t>
      </w:r>
    </w:p>
    <w:p w14:paraId="3C6EE25F" w14:textId="77777777" w:rsidR="000B4C85" w:rsidRDefault="000B4C85"/>
    <w:p w14:paraId="04EF1F92" w14:textId="322EF2CC" w:rsidR="00D30B61" w:rsidRDefault="000B4C85">
      <w:r>
        <w:t xml:space="preserve">When millions of kids aspire to be a major league player and lack the skills or genetics to get there, when a golden arm can mean </w:t>
      </w:r>
      <w:proofErr w:type="gramStart"/>
      <w:r>
        <w:t>long term</w:t>
      </w:r>
      <w:proofErr w:type="gramEnd"/>
      <w:r>
        <w:t xml:space="preserve"> security for yourself and future family, it must be amazing to have two such arms. </w:t>
      </w:r>
      <w:r w:rsidR="00D30B61">
        <w:t>It m</w:t>
      </w:r>
      <w:r>
        <w:t xml:space="preserve">ust be an interesting negotiation process </w:t>
      </w:r>
      <w:r w:rsidR="00D30B61">
        <w:t>at contract time. No other player to compare against, and a skill that is unmatched.</w:t>
      </w:r>
    </w:p>
    <w:p w14:paraId="649ADB56" w14:textId="77777777" w:rsidR="00D30B61" w:rsidRDefault="00D30B61"/>
    <w:p w14:paraId="4D980812" w14:textId="155482FA" w:rsidR="00BF0D0E" w:rsidRDefault="00D30B61">
      <w:r>
        <w:t xml:space="preserve">Good on Pat and the effort he has put in or the foresight of his father to try something different. Either way, one thing I am sure, we will see another </w:t>
      </w:r>
      <w:proofErr w:type="gramStart"/>
      <w:r>
        <w:t>two armed</w:t>
      </w:r>
      <w:proofErr w:type="gramEnd"/>
      <w:r>
        <w:t xml:space="preserve"> pitcher in the future. It can only be a matter of time before someone else is capitalizing on this concept </w:t>
      </w:r>
    </w:p>
    <w:p w14:paraId="5FCFAA6B" w14:textId="77777777" w:rsidR="00BF0D0E" w:rsidRDefault="00BF0D0E"/>
    <w:p w14:paraId="23DD4E08" w14:textId="6631700F" w:rsidR="00D30B61" w:rsidRDefault="00BF0D0E">
      <w:r>
        <w:t>A</w:t>
      </w:r>
      <w:r w:rsidR="00D30B61">
        <w:t xml:space="preserve">nd </w:t>
      </w:r>
      <w:r>
        <w:t xml:space="preserve">this </w:t>
      </w:r>
      <w:r w:rsidR="00D30B61">
        <w:t xml:space="preserve">opens up some interesting thoughts. </w:t>
      </w:r>
    </w:p>
    <w:p w14:paraId="7C074FEF" w14:textId="77777777" w:rsidR="00D30B61" w:rsidRDefault="00D30B61"/>
    <w:p w14:paraId="3F928B85" w14:textId="155B0F72" w:rsidR="0075674F" w:rsidRDefault="00D30B61">
      <w:r>
        <w:t>When will we see the hockey player with a straight blade</w:t>
      </w:r>
      <w:r w:rsidR="00BF0D0E">
        <w:t>,</w:t>
      </w:r>
      <w:r>
        <w:t xml:space="preserve"> playing left and right handed</w:t>
      </w:r>
      <w:r w:rsidR="00BF0D0E">
        <w:t>? Or</w:t>
      </w:r>
      <w:r>
        <w:t xml:space="preserve"> </w:t>
      </w:r>
      <w:r w:rsidR="00213ADE">
        <w:t xml:space="preserve">when will there be </w:t>
      </w:r>
      <w:r>
        <w:t>tennis player</w:t>
      </w:r>
      <w:r w:rsidR="00213ADE">
        <w:t>s</w:t>
      </w:r>
      <w:r>
        <w:t xml:space="preserve"> playing from both sides</w:t>
      </w:r>
      <w:r w:rsidR="00BF0D0E">
        <w:t>,</w:t>
      </w:r>
      <w:r>
        <w:t xml:space="preserve"> and the quarterback throw</w:t>
      </w:r>
      <w:r w:rsidR="00BF0D0E">
        <w:t>ing</w:t>
      </w:r>
      <w:r>
        <w:t xml:space="preserve"> with either hand?</w:t>
      </w:r>
      <w:r w:rsidR="00AB13FE">
        <w:t xml:space="preserve"> </w:t>
      </w:r>
    </w:p>
    <w:p w14:paraId="73FF455B" w14:textId="77777777" w:rsidR="0075674F" w:rsidRDefault="0075674F"/>
    <w:p w14:paraId="67476DA2" w14:textId="77777777" w:rsidR="00F1288A" w:rsidRDefault="00F1288A" w:rsidP="00F1288A"/>
    <w:p w14:paraId="269A4B08" w14:textId="77777777" w:rsidR="00F1288A" w:rsidRDefault="00F1288A" w:rsidP="00F1288A">
      <w:bookmarkStart w:id="0" w:name="_GoBack"/>
      <w:bookmarkEnd w:id="0"/>
      <w:r>
        <w:t>Rejean Giguere is a Northern Ontario author of six novels whose passion spills over into the sports world. Check out his website at www.rejeangiguere.com.</w:t>
      </w:r>
    </w:p>
    <w:p w14:paraId="083D3A84" w14:textId="77777777" w:rsidR="00F1288A" w:rsidRDefault="00F1288A" w:rsidP="00F1288A"/>
    <w:p w14:paraId="2FFA8DCE" w14:textId="77777777" w:rsidR="00F1288A" w:rsidRDefault="00F1288A" w:rsidP="00F1288A">
      <w:pPr>
        <w:pStyle w:val="ListParagraph"/>
        <w:ind w:left="0"/>
        <w:jc w:val="center"/>
      </w:pPr>
      <w:r>
        <w:t>– 30 –</w:t>
      </w:r>
    </w:p>
    <w:p w14:paraId="3A1EE5FD" w14:textId="77777777" w:rsidR="00F1288A" w:rsidRDefault="00F1288A" w:rsidP="00F1288A">
      <w:pPr>
        <w:pStyle w:val="ListParagraph"/>
        <w:ind w:left="0"/>
      </w:pPr>
    </w:p>
    <w:p w14:paraId="4E69DFB2" w14:textId="77777777" w:rsidR="00F1288A" w:rsidRDefault="00F1288A" w:rsidP="00F1288A">
      <w:pPr>
        <w:pStyle w:val="ListParagraph"/>
        <w:ind w:left="0"/>
      </w:pPr>
      <w:r>
        <w:t xml:space="preserve">For further information or media enquiries contact </w:t>
      </w:r>
    </w:p>
    <w:p w14:paraId="4EB77FC3" w14:textId="77777777" w:rsidR="00F1288A" w:rsidRDefault="00F1288A" w:rsidP="00F1288A">
      <w:pPr>
        <w:pStyle w:val="ListParagraph"/>
        <w:ind w:left="0"/>
      </w:pPr>
    </w:p>
    <w:p w14:paraId="70AD3C58" w14:textId="77777777" w:rsidR="00F1288A" w:rsidRDefault="00F1288A" w:rsidP="00F1288A">
      <w:pPr>
        <w:pStyle w:val="ListParagraph"/>
        <w:ind w:left="0"/>
      </w:pPr>
      <w:r>
        <w:t>Rejean Giguere</w:t>
      </w:r>
    </w:p>
    <w:p w14:paraId="40F0FA60" w14:textId="77777777" w:rsidR="00F1288A" w:rsidRDefault="00F1288A" w:rsidP="00F1288A">
      <w:pPr>
        <w:pStyle w:val="ListParagraph"/>
        <w:ind w:left="0"/>
      </w:pPr>
      <w:r>
        <w:t>Box 562</w:t>
      </w:r>
    </w:p>
    <w:p w14:paraId="77C1F8D5" w14:textId="77777777" w:rsidR="00F1288A" w:rsidRDefault="00F1288A" w:rsidP="00F1288A">
      <w:pPr>
        <w:pStyle w:val="ListParagraph"/>
        <w:ind w:left="0"/>
      </w:pPr>
      <w:r>
        <w:t xml:space="preserve">Terrace Bay, </w:t>
      </w:r>
      <w:proofErr w:type="gramStart"/>
      <w:r>
        <w:t>ON  P0T</w:t>
      </w:r>
      <w:proofErr w:type="gramEnd"/>
      <w:r>
        <w:t xml:space="preserve"> 2W0</w:t>
      </w:r>
    </w:p>
    <w:p w14:paraId="6773F9EA" w14:textId="77777777" w:rsidR="00F1288A" w:rsidRDefault="00F1288A" w:rsidP="00F1288A">
      <w:pPr>
        <w:pStyle w:val="ListParagraph"/>
        <w:ind w:left="0"/>
      </w:pPr>
      <w:r>
        <w:t>rejeangiguere@rejeangiguere.com</w:t>
      </w:r>
    </w:p>
    <w:p w14:paraId="23149E4F" w14:textId="77777777" w:rsidR="0075674F" w:rsidRDefault="0075674F"/>
    <w:sectPr w:rsidR="0075674F" w:rsidSect="003B32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2E50E" w14:textId="77777777" w:rsidR="00F1288A" w:rsidRDefault="00F1288A" w:rsidP="00F1288A">
      <w:r>
        <w:separator/>
      </w:r>
    </w:p>
  </w:endnote>
  <w:endnote w:type="continuationSeparator" w:id="0">
    <w:p w14:paraId="2F2C7A84" w14:textId="77777777" w:rsidR="00F1288A" w:rsidRDefault="00F1288A" w:rsidP="00F1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D2914" w14:textId="77777777" w:rsidR="00F1288A" w:rsidRDefault="00F1288A" w:rsidP="00F1288A">
      <w:r>
        <w:separator/>
      </w:r>
    </w:p>
  </w:footnote>
  <w:footnote w:type="continuationSeparator" w:id="0">
    <w:p w14:paraId="357AD272" w14:textId="77777777" w:rsidR="00F1288A" w:rsidRDefault="00F1288A" w:rsidP="00F12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4F"/>
    <w:rsid w:val="000B4C85"/>
    <w:rsid w:val="001741C2"/>
    <w:rsid w:val="001C2BF7"/>
    <w:rsid w:val="00213ADE"/>
    <w:rsid w:val="00327957"/>
    <w:rsid w:val="003B32FB"/>
    <w:rsid w:val="003B58D8"/>
    <w:rsid w:val="003C19F5"/>
    <w:rsid w:val="004A7B18"/>
    <w:rsid w:val="004D6BC3"/>
    <w:rsid w:val="0075674F"/>
    <w:rsid w:val="007D3AFF"/>
    <w:rsid w:val="008C097E"/>
    <w:rsid w:val="00972561"/>
    <w:rsid w:val="00A8282A"/>
    <w:rsid w:val="00AB13FE"/>
    <w:rsid w:val="00BF0D0E"/>
    <w:rsid w:val="00C073CA"/>
    <w:rsid w:val="00D30B61"/>
    <w:rsid w:val="00E56D7A"/>
    <w:rsid w:val="00F1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971A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8A"/>
  </w:style>
  <w:style w:type="paragraph" w:styleId="Footer">
    <w:name w:val="footer"/>
    <w:basedOn w:val="Normal"/>
    <w:link w:val="FooterChar"/>
    <w:uiPriority w:val="99"/>
    <w:unhideWhenUsed/>
    <w:rsid w:val="00F12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8A"/>
  </w:style>
  <w:style w:type="paragraph" w:styleId="ListParagraph">
    <w:name w:val="List Paragraph"/>
    <w:basedOn w:val="Normal"/>
    <w:uiPriority w:val="34"/>
    <w:qFormat/>
    <w:rsid w:val="00F1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8A"/>
  </w:style>
  <w:style w:type="paragraph" w:styleId="Footer">
    <w:name w:val="footer"/>
    <w:basedOn w:val="Normal"/>
    <w:link w:val="FooterChar"/>
    <w:uiPriority w:val="99"/>
    <w:unhideWhenUsed/>
    <w:rsid w:val="00F12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8A"/>
  </w:style>
  <w:style w:type="paragraph" w:styleId="ListParagraph">
    <w:name w:val="List Paragraph"/>
    <w:basedOn w:val="Normal"/>
    <w:uiPriority w:val="34"/>
    <w:qFormat/>
    <w:rsid w:val="00F1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525</Words>
  <Characters>2995</Characters>
  <Application>Microsoft Macintosh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Rejean  Giguere</dc:creator>
  <cp:keywords/>
  <dc:description/>
  <cp:lastModifiedBy>Rejean  Giguere</cp:lastModifiedBy>
  <cp:revision>14</cp:revision>
  <dcterms:created xsi:type="dcterms:W3CDTF">2015-06-11T14:06:00Z</dcterms:created>
  <dcterms:modified xsi:type="dcterms:W3CDTF">2015-06-15T14:12:00Z</dcterms:modified>
</cp:coreProperties>
</file>