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E7" w:rsidRPr="00CA71B5" w:rsidRDefault="00E65A92" w:rsidP="009126E7">
      <w:pPr>
        <w:rPr>
          <w:u w:val="single"/>
        </w:rPr>
      </w:pPr>
      <w:r>
        <w:rPr>
          <w:u w:val="single"/>
        </w:rPr>
        <w:t>San Miguel:  Hiking in the land of swollen udders</w:t>
      </w:r>
      <w:r>
        <w:tab/>
      </w:r>
      <w:r>
        <w:tab/>
      </w:r>
      <w:r w:rsidR="009126E7">
        <w:t>Col. #</w:t>
      </w:r>
      <w:r w:rsidR="00E14F1A">
        <w:t>6</w:t>
      </w:r>
    </w:p>
    <w:p w:rsidR="009126E7" w:rsidRPr="00E13B8E" w:rsidRDefault="009126E7" w:rsidP="009126E7">
      <w:r>
        <w:tab/>
      </w:r>
      <w:r>
        <w:tab/>
      </w:r>
      <w:r>
        <w:tab/>
      </w:r>
      <w:r>
        <w:tab/>
      </w:r>
      <w:r>
        <w:tab/>
      </w:r>
      <w:r>
        <w:tab/>
      </w:r>
      <w:r>
        <w:tab/>
      </w:r>
      <w:r>
        <w:tab/>
      </w:r>
      <w:r w:rsidRPr="00697B2C">
        <w:t>Release</w:t>
      </w:r>
      <w:r w:rsidRPr="007C31E3">
        <w:t xml:space="preserve"> </w:t>
      </w:r>
      <w:r>
        <w:t xml:space="preserve">Week Of:  </w:t>
      </w:r>
      <w:r w:rsidR="00E14F1A">
        <w:t>February 10, 2014</w:t>
      </w:r>
    </w:p>
    <w:p w:rsidR="009126E7" w:rsidRDefault="009126E7" w:rsidP="009126E7">
      <w:pPr>
        <w:ind w:left="5040" w:firstLine="720"/>
      </w:pPr>
      <w:r w:rsidRPr="007C31E3">
        <w:t>Words</w:t>
      </w:r>
      <w:r w:rsidR="008C64AD">
        <w:t>:</w:t>
      </w:r>
      <w:r w:rsidR="008C64AD">
        <w:tab/>
        <w:t xml:space="preserve">  </w:t>
      </w:r>
      <w:r w:rsidR="00ED5A1A">
        <w:t>938</w:t>
      </w:r>
    </w:p>
    <w:p w:rsidR="009126E7" w:rsidRDefault="009126E7" w:rsidP="009126E7"/>
    <w:p w:rsidR="001B0AF3" w:rsidRDefault="00C92CBF" w:rsidP="009126E7">
      <w:r>
        <w:t xml:space="preserve">I spent some time in the Azores last week.  </w:t>
      </w:r>
      <w:r w:rsidR="00793005">
        <w:t>Located Mid-Atlantic San Miguel</w:t>
      </w:r>
      <w:r w:rsidR="00C0255E">
        <w:t xml:space="preserve"> is thought by some scholars to be the last remnant of the lost continent of Atlantis.  This tiny bit of Portuguese paradise, 2,000 kilometres </w:t>
      </w:r>
      <w:r w:rsidR="00331E94">
        <w:t>from</w:t>
      </w:r>
      <w:r w:rsidR="00C0255E">
        <w:t xml:space="preserve"> the mainland, is a land of lush, green </w:t>
      </w:r>
      <w:r w:rsidR="00793005">
        <w:t xml:space="preserve">mountains on semi-tropic earth with a </w:t>
      </w:r>
      <w:r w:rsidR="00C0255E">
        <w:t>crashing white and turquoise surf and black volcanic rock formations.</w:t>
      </w:r>
    </w:p>
    <w:p w:rsidR="00C0255E" w:rsidRDefault="00C0255E" w:rsidP="009126E7"/>
    <w:p w:rsidR="00C0255E" w:rsidRDefault="00C0255E" w:rsidP="009126E7">
      <w:r>
        <w:t xml:space="preserve">Safe, serene and simply spectacular, with the cleanest air on earth, the Azores may be the best place in the world for serious walkers and curious hikers.  Where else </w:t>
      </w:r>
      <w:r w:rsidR="00331E94">
        <w:t>can</w:t>
      </w:r>
      <w:r>
        <w:t xml:space="preserve"> you </w:t>
      </w:r>
      <w:r w:rsidR="00331E94">
        <w:t>climb</w:t>
      </w:r>
      <w:r>
        <w:t xml:space="preserve"> down into the crater of a volcano and have a fresh, clear lake all to yourself?  Where else can you watch a local chef cram a canvas sack full of meat, vegetables and spices and then drop it down a </w:t>
      </w:r>
      <w:r w:rsidR="00793005">
        <w:t xml:space="preserve">volcanic </w:t>
      </w:r>
      <w:r>
        <w:t>hole, only to have it come back up an hour later as your lunch - a stew</w:t>
      </w:r>
      <w:r w:rsidR="00C92CBF">
        <w:t xml:space="preserve"> </w:t>
      </w:r>
      <w:r>
        <w:t xml:space="preserve">cooked </w:t>
      </w:r>
      <w:r w:rsidR="00793005">
        <w:t>by natural thermal steam</w:t>
      </w:r>
      <w:r w:rsidR="00D534B6">
        <w:t xml:space="preserve">?  Where else can you </w:t>
      </w:r>
      <w:r w:rsidR="00331E94">
        <w:t>strike</w:t>
      </w:r>
      <w:r w:rsidR="00D534B6">
        <w:t xml:space="preserve"> out each day for a new town, always assured of finding a clean room with breakfast </w:t>
      </w:r>
      <w:r w:rsidR="00331E94">
        <w:t>for</w:t>
      </w:r>
      <w:r w:rsidR="00536042">
        <w:t xml:space="preserve"> about </w:t>
      </w:r>
      <w:r w:rsidR="00D534B6">
        <w:t>$40?</w:t>
      </w:r>
    </w:p>
    <w:p w:rsidR="00D534B6" w:rsidRDefault="00D534B6" w:rsidP="009126E7"/>
    <w:p w:rsidR="00D534B6" w:rsidRDefault="00D534B6" w:rsidP="009126E7">
      <w:r>
        <w:t xml:space="preserve">Fascinating in the simplicity of its lifestyle and </w:t>
      </w:r>
      <w:r w:rsidR="00536042">
        <w:t>in</w:t>
      </w:r>
      <w:r>
        <w:t xml:space="preserve"> its natural </w:t>
      </w:r>
      <w:r w:rsidR="00331E94">
        <w:t>splendour</w:t>
      </w:r>
      <w:r>
        <w:t xml:space="preserve">, sunny and seductive San Miguel is </w:t>
      </w:r>
      <w:r w:rsidR="00331E94">
        <w:t>nothing</w:t>
      </w:r>
      <w:r>
        <w:t xml:space="preserve"> less th</w:t>
      </w:r>
      <w:r w:rsidR="00793005">
        <w:t>an glorious.  T</w:t>
      </w:r>
      <w:r>
        <w:t xml:space="preserve">here are </w:t>
      </w:r>
      <w:r w:rsidR="00793005">
        <w:t xml:space="preserve">however </w:t>
      </w:r>
      <w:r>
        <w:t>two pressing problems you'll encounter as you ramble around these islands.</w:t>
      </w:r>
    </w:p>
    <w:p w:rsidR="00D534B6" w:rsidRDefault="00D534B6" w:rsidP="009126E7"/>
    <w:p w:rsidR="00D534B6" w:rsidRDefault="00536042" w:rsidP="009126E7">
      <w:r>
        <w:t xml:space="preserve">First and </w:t>
      </w:r>
      <w:r w:rsidR="00331E94">
        <w:t>I'm not exaggerating, the people are so f</w:t>
      </w:r>
      <w:r w:rsidR="00C92CBF">
        <w:t xml:space="preserve">riendly, </w:t>
      </w:r>
      <w:r w:rsidR="00331E94">
        <w:t xml:space="preserve">walking along the roads is difficult.  </w:t>
      </w:r>
      <w:r w:rsidR="00D534B6">
        <w:t>Spotting walkers, Azorean drivers constantly stop to offer the</w:t>
      </w:r>
      <w:r>
        <w:t>m</w:t>
      </w:r>
      <w:r w:rsidR="00D534B6">
        <w:t xml:space="preserve"> rides.  On the other hand, should the </w:t>
      </w:r>
      <w:r w:rsidR="00331E94">
        <w:t>weather</w:t>
      </w:r>
      <w:r w:rsidR="00D534B6">
        <w:t xml:space="preserve"> tu</w:t>
      </w:r>
      <w:r w:rsidR="00793005">
        <w:t xml:space="preserve">rn bad, all you have to do is accept </w:t>
      </w:r>
      <w:r>
        <w:t>a lift</w:t>
      </w:r>
      <w:r w:rsidR="00D534B6">
        <w:t xml:space="preserve"> from the fir</w:t>
      </w:r>
      <w:r w:rsidR="00EA35D6">
        <w:t xml:space="preserve">st or second </w:t>
      </w:r>
      <w:r>
        <w:t>vehicle</w:t>
      </w:r>
      <w:r w:rsidR="00793005">
        <w:t xml:space="preserve"> passing by.  Having hiked six of its nine islands, </w:t>
      </w:r>
      <w:r w:rsidR="00D534B6">
        <w:t xml:space="preserve">I've seen a lot of the Azores </w:t>
      </w:r>
      <w:r w:rsidR="00C92CBF">
        <w:t xml:space="preserve">from the back of a pickup truck and </w:t>
      </w:r>
      <w:r w:rsidR="00D534B6">
        <w:t>through rain-spotted sunglasses.</w:t>
      </w:r>
    </w:p>
    <w:p w:rsidR="00D534B6" w:rsidRDefault="00D534B6" w:rsidP="009126E7"/>
    <w:p w:rsidR="00D534B6" w:rsidRDefault="00D534B6" w:rsidP="009126E7">
      <w:r>
        <w:t xml:space="preserve">Second, there are way, </w:t>
      </w:r>
      <w:r>
        <w:rPr>
          <w:b/>
        </w:rPr>
        <w:t>way</w:t>
      </w:r>
      <w:r>
        <w:t xml:space="preserve">, WAY, WAY, </w:t>
      </w:r>
      <w:r>
        <w:rPr>
          <w:b/>
        </w:rPr>
        <w:t>WAY</w:t>
      </w:r>
      <w:r>
        <w:t xml:space="preserve"> too many cows.</w:t>
      </w:r>
    </w:p>
    <w:p w:rsidR="00D534B6" w:rsidRDefault="00D534B6" w:rsidP="009126E7"/>
    <w:p w:rsidR="00C46CA1" w:rsidRDefault="00D534B6" w:rsidP="009126E7">
      <w:r>
        <w:t xml:space="preserve">There are 900,000 cows on the island of San Miguel.  That's five </w:t>
      </w:r>
      <w:r w:rsidR="00331E94">
        <w:t>cows</w:t>
      </w:r>
      <w:r w:rsidR="00C92CBF">
        <w:t xml:space="preserve"> for every man, woman and child.</w:t>
      </w:r>
      <w:r w:rsidR="00793005">
        <w:t xml:space="preserve">  </w:t>
      </w:r>
      <w:r w:rsidR="00C46CA1">
        <w:t>Think about it - 900,000 cows and one, very, very busy bull.  His name is Lo Velho Vaca, which in English means "The Old Cowpoke."</w:t>
      </w:r>
    </w:p>
    <w:p w:rsidR="00C46CA1" w:rsidRDefault="00C46CA1" w:rsidP="009126E7"/>
    <w:p w:rsidR="00C46CA1" w:rsidRDefault="00331E94" w:rsidP="009126E7">
      <w:r>
        <w:t>There are cow on the sides of mountains, cow</w:t>
      </w:r>
      <w:r w:rsidR="00536042">
        <w:t>s</w:t>
      </w:r>
      <w:r>
        <w:t xml:space="preserve"> in fields, cows in pens, cows in barns, big cows in the backs of trucks, calves in the front of trucks, cows on trailers pulled by motorcycles</w:t>
      </w:r>
      <w:r w:rsidR="00536042">
        <w:t>,</w:t>
      </w:r>
      <w:r>
        <w:t xml:space="preserve"> small cows in cars, big cows in downtown backyards, cows in city parks, cows on ferries, uniformed cows checking passports at the airport and looking for foreign cows trying to come into the country using phony cow ID.</w:t>
      </w:r>
      <w:r w:rsidR="00C92CBF">
        <w:t xml:space="preserve">  I saw a small cow strapped to the back of a motorcycle.  Honest.</w:t>
      </w:r>
    </w:p>
    <w:p w:rsidR="00C92CBF" w:rsidRDefault="00C92CBF" w:rsidP="009126E7"/>
    <w:p w:rsidR="00C46CA1" w:rsidRDefault="00C92CBF" w:rsidP="009126E7">
      <w:r>
        <w:t>Walking in the constant gaze of 1.8 million doe-like eyes changes a man.  You</w:t>
      </w:r>
      <w:r w:rsidR="00793005">
        <w:t xml:space="preserve"> get a little paranoid and</w:t>
      </w:r>
      <w:r>
        <w:t xml:space="preserve"> start to think cow humour.</w:t>
      </w:r>
    </w:p>
    <w:p w:rsidR="00C46CA1" w:rsidRDefault="00C46CA1" w:rsidP="009126E7"/>
    <w:p w:rsidR="00C46CA1" w:rsidRDefault="00331E94" w:rsidP="009126E7">
      <w:r>
        <w:t xml:space="preserve">First cow:  </w:t>
      </w:r>
      <w:r w:rsidR="00536042">
        <w:t>"</w:t>
      </w:r>
      <w:r>
        <w:t>Geez Louise, have you looked at yourself lately?  You're</w:t>
      </w:r>
      <w:r w:rsidR="00C46CA1">
        <w:t xml:space="preserve"> saggin', baby.</w:t>
      </w:r>
      <w:r w:rsidR="00536042">
        <w:t>"</w:t>
      </w:r>
    </w:p>
    <w:p w:rsidR="00C46CA1" w:rsidRDefault="00C46CA1" w:rsidP="009126E7"/>
    <w:p w:rsidR="00C46CA1" w:rsidRDefault="00536042" w:rsidP="009126E7">
      <w:r>
        <w:t>Second cow:</w:t>
      </w:r>
      <w:r w:rsidR="00C46CA1">
        <w:t xml:space="preserve">  </w:t>
      </w:r>
      <w:r>
        <w:t>"</w:t>
      </w:r>
      <w:r w:rsidR="00C46CA1">
        <w:t>Erma, go sit on a salt lick and rotate.</w:t>
      </w:r>
      <w:r>
        <w:t>"</w:t>
      </w:r>
    </w:p>
    <w:p w:rsidR="00C46CA1" w:rsidRDefault="00C46CA1" w:rsidP="009126E7"/>
    <w:p w:rsidR="00C46CA1" w:rsidRDefault="00331E94" w:rsidP="009126E7">
      <w:r>
        <w:lastRenderedPageBreak/>
        <w:t>Don't</w:t>
      </w:r>
      <w:r w:rsidR="00C46CA1">
        <w:t xml:space="preserve">' get me wrong, they're fine specimens, bred by the very latest in agri-biological techniques.  In fact, they're so sophisticated, some of these cows have done away with the </w:t>
      </w:r>
      <w:r>
        <w:t>traditional</w:t>
      </w:r>
      <w:r w:rsidR="00C46CA1">
        <w:t xml:space="preserve"> cow bells and can now be seen </w:t>
      </w:r>
      <w:r w:rsidR="00C92CBF">
        <w:t xml:space="preserve">operating </w:t>
      </w:r>
      <w:r w:rsidR="00C46CA1">
        <w:t>cell ph</w:t>
      </w:r>
      <w:r w:rsidR="00C92CBF">
        <w:t>ones</w:t>
      </w:r>
      <w:r w:rsidR="00E954BC">
        <w:t xml:space="preserve"> ...</w:t>
      </w:r>
      <w:r w:rsidR="00C92CBF">
        <w:t xml:space="preserve"> but never ever while driving.</w:t>
      </w:r>
    </w:p>
    <w:p w:rsidR="00C46CA1" w:rsidRDefault="00C46CA1" w:rsidP="009126E7"/>
    <w:p w:rsidR="00C46CA1" w:rsidRDefault="001F56F1" w:rsidP="009126E7">
      <w:r>
        <w:t>Cow talking on a cell phone:  "I</w:t>
      </w:r>
      <w:r w:rsidR="00E954BC">
        <w:t>da?  There's a geek wearing a tan</w:t>
      </w:r>
      <w:r w:rsidR="00536042">
        <w:t xml:space="preserve"> backpack and a Toronto Blue </w:t>
      </w:r>
      <w:r w:rsidR="00C92CBF">
        <w:t xml:space="preserve">Jays cap </w:t>
      </w:r>
      <w:r w:rsidR="00331E94">
        <w:t>headed</w:t>
      </w:r>
      <w:r>
        <w:t xml:space="preserve"> </w:t>
      </w:r>
      <w:r w:rsidR="00331E94">
        <w:t>your</w:t>
      </w:r>
      <w:r>
        <w:t xml:space="preserve"> way.  Can you get up on the overpass and drop the brown bomb on him?  Ida?  You're breaking up, honey."</w:t>
      </w:r>
    </w:p>
    <w:p w:rsidR="001F56F1" w:rsidRDefault="001F56F1" w:rsidP="009126E7"/>
    <w:p w:rsidR="001F56F1" w:rsidRDefault="001F56F1" w:rsidP="009126E7">
      <w:r>
        <w:t xml:space="preserve">Yes cow humour is </w:t>
      </w:r>
      <w:r>
        <w:rPr>
          <w:i/>
        </w:rPr>
        <w:t>meo vida.</w:t>
      </w:r>
      <w:r>
        <w:t xml:space="preserve">  I'm s</w:t>
      </w:r>
      <w:r w:rsidR="00536042">
        <w:t xml:space="preserve">erious, </w:t>
      </w:r>
      <w:r>
        <w:t xml:space="preserve">when it's just you and them, you get a little psycowtic after a while.  They stare at you as you as you walk by, from a vast sea of sad eyes.  Once you've passed, they make those low </w:t>
      </w:r>
      <w:r w:rsidR="00331E94">
        <w:t>mooing</w:t>
      </w:r>
      <w:r>
        <w:t xml:space="preserve"> noises, and you </w:t>
      </w:r>
      <w:r w:rsidR="00331E94">
        <w:t>know</w:t>
      </w:r>
      <w:r w:rsidR="00563357">
        <w:t>,</w:t>
      </w:r>
      <w:r>
        <w:t xml:space="preserve"> oh yeah, you know very well they're talking about you.</w:t>
      </w:r>
      <w:r w:rsidR="00C92CBF">
        <w:t xml:space="preserve">  And those ears!  They </w:t>
      </w:r>
      <w:r w:rsidR="00E954BC">
        <w:t xml:space="preserve">all </w:t>
      </w:r>
      <w:r w:rsidR="00C92CBF">
        <w:t>look like parked pick-up trucks with the front doors open.</w:t>
      </w:r>
    </w:p>
    <w:p w:rsidR="001F56F1" w:rsidRDefault="001F56F1" w:rsidP="009126E7"/>
    <w:p w:rsidR="001F56F1" w:rsidRDefault="001F56F1" w:rsidP="009126E7">
      <w:r>
        <w:t xml:space="preserve">It's troubling to walk by a field of two hundred </w:t>
      </w:r>
      <w:r w:rsidR="00331E94">
        <w:t>cows</w:t>
      </w:r>
      <w:r>
        <w:t xml:space="preserve"> with four hundred stomachs and know that while they're standing silent, perfectly still and seemingly happy they're actually roiling and regurgitating on the </w:t>
      </w:r>
      <w:r w:rsidR="00C92CBF">
        <w:t>inside.  Scientists estimate that livestock are responsible for almost 20% of th</w:t>
      </w:r>
      <w:r w:rsidR="00EA35D6">
        <w:t>e</w:t>
      </w:r>
      <w:r w:rsidR="00C92CBF">
        <w:t xml:space="preserve"> world's greenhouse gas, so yeah they're rippin' em even as you stand there making fun of them.  Let's see ... 900,000 cows t</w:t>
      </w:r>
      <w:r w:rsidR="00EA35D6">
        <w:t>ime 130 kilos of methane a year</w:t>
      </w:r>
      <w:r w:rsidR="00C92CBF">
        <w:t xml:space="preserve"> equ</w:t>
      </w:r>
      <w:r w:rsidR="00EA35D6">
        <w:t>a</w:t>
      </w:r>
      <w:r w:rsidR="00C92CBF">
        <w:t xml:space="preserve">ls ... wow!  That's 4.9 million metric tons of Beano to take care of this problem!  I mean it </w:t>
      </w:r>
      <w:r w:rsidR="00EA35D6">
        <w:t>makes you wonder if it was the v</w:t>
      </w:r>
      <w:r w:rsidR="00C92CBF">
        <w:t>olcanoes or the cows that erupted to form these nine islands.</w:t>
      </w:r>
    </w:p>
    <w:p w:rsidR="001F56F1" w:rsidRDefault="001F56F1" w:rsidP="009126E7"/>
    <w:p w:rsidR="001F56F1" w:rsidRDefault="00331E94" w:rsidP="009126E7">
      <w:r>
        <w:t>The farmers have so many cows to milk, they don't always get to some herds on time and some udders are dragged along in such a way that they</w:t>
      </w:r>
      <w:r w:rsidR="00E954BC">
        <w:t xml:space="preserve"> look like they </w:t>
      </w:r>
      <w:r>
        <w:t>require a separate licence plat</w:t>
      </w:r>
      <w:r w:rsidR="00C92CBF">
        <w:t>e or at least go "Beep!  Beep!  Beep!" when they're backing up.</w:t>
      </w:r>
    </w:p>
    <w:p w:rsidR="001F56F1" w:rsidRDefault="001F56F1" w:rsidP="009126E7"/>
    <w:p w:rsidR="001F56F1" w:rsidRDefault="00EA35D6" w:rsidP="009126E7">
      <w:r>
        <w:t>After a week they're making me crazy, I tell you, crazy.  I'm doing stand-u</w:t>
      </w:r>
      <w:r w:rsidR="00E954BC">
        <w:t>p</w:t>
      </w:r>
      <w:r>
        <w:t xml:space="preserve"> comedy alone beside a farmer's field.  </w:t>
      </w:r>
      <w:r w:rsidR="001F56F1">
        <w:rPr>
          <w:i/>
        </w:rPr>
        <w:t xml:space="preserve">Vaca </w:t>
      </w:r>
      <w:r w:rsidR="00331E94">
        <w:rPr>
          <w:i/>
        </w:rPr>
        <w:t>humoristico</w:t>
      </w:r>
      <w:r w:rsidR="001F56F1">
        <w:t xml:space="preserve">:  </w:t>
      </w:r>
      <w:r w:rsidR="00E4659E">
        <w:t>"</w:t>
      </w:r>
      <w:r w:rsidR="001F56F1">
        <w:t xml:space="preserve">What do you call a cow that tried to jump over the moon but forgot </w:t>
      </w:r>
      <w:r w:rsidR="00331E94">
        <w:t>about</w:t>
      </w:r>
      <w:r w:rsidR="001F56F1">
        <w:t xml:space="preserve"> the barbed wire fence at the far end of the field?  </w:t>
      </w:r>
      <w:r w:rsidR="001F56F1">
        <w:rPr>
          <w:i/>
        </w:rPr>
        <w:t>Una completo castrofio</w:t>
      </w:r>
      <w:r w:rsidR="001F56F1">
        <w:t>.  In English, an udder catastrophe.</w:t>
      </w:r>
      <w:r w:rsidR="00E4659E">
        <w:t>"</w:t>
      </w:r>
    </w:p>
    <w:p w:rsidR="001F56F1" w:rsidRDefault="001F56F1" w:rsidP="009126E7"/>
    <w:p w:rsidR="001F56F1" w:rsidRDefault="00D104CA" w:rsidP="009126E7">
      <w:r>
        <w:t xml:space="preserve">Two cows are </w:t>
      </w:r>
      <w:r w:rsidR="00331E94">
        <w:t>sitting</w:t>
      </w:r>
      <w:r>
        <w:t xml:space="preserve"> by the hotel pool wearing sunglasses, smoking cigarettes and drinking vodka tonics from glasses with tiny umbrellas  There's no joke here; I'm telling you they're everywhere!  </w:t>
      </w:r>
      <w:r w:rsidR="00331E94">
        <w:t>Don't</w:t>
      </w:r>
      <w:r>
        <w:t xml:space="preserve"> talk to me about mad cow disease - I'm still seeing cattle in my sleep.</w:t>
      </w:r>
    </w:p>
    <w:p w:rsidR="00D104CA" w:rsidRDefault="00D104CA" w:rsidP="009126E7"/>
    <w:p w:rsidR="00D104CA" w:rsidRPr="001F56F1" w:rsidRDefault="00D104CA" w:rsidP="009126E7">
      <w:r>
        <w:t xml:space="preserve">San Miguel, a beautiful </w:t>
      </w:r>
      <w:r w:rsidR="00331E94">
        <w:t>verdurous</w:t>
      </w:r>
      <w:r>
        <w:t xml:space="preserve"> sanctum in the middle of the Atlantic, </w:t>
      </w:r>
      <w:r w:rsidR="00331E94">
        <w:t>where</w:t>
      </w:r>
      <w:r>
        <w:t xml:space="preserve"> sweet and </w:t>
      </w:r>
      <w:r w:rsidR="00331E94">
        <w:t>simple</w:t>
      </w:r>
      <w:r>
        <w:t xml:space="preserve"> people are outnumbered and surrounded by </w:t>
      </w:r>
      <w:r w:rsidR="00EA35D6">
        <w:t xml:space="preserve">way, way </w:t>
      </w:r>
      <w:r>
        <w:t>too many cows.</w:t>
      </w:r>
    </w:p>
    <w:p w:rsidR="00C0255E" w:rsidRDefault="00C0255E" w:rsidP="009126E7"/>
    <w:p w:rsidR="008D6A57" w:rsidRPr="001C45D9" w:rsidRDefault="008D6A57" w:rsidP="008D6A57">
      <w:pPr>
        <w:jc w:val="right"/>
      </w:pPr>
      <w:r w:rsidRPr="001C45D9">
        <w:t>For comments, ideas and</w:t>
      </w:r>
    </w:p>
    <w:p w:rsidR="008D6A57" w:rsidRPr="001C45D9" w:rsidRDefault="008D6A57" w:rsidP="008D6A57">
      <w:pPr>
        <w:jc w:val="right"/>
      </w:pPr>
      <w:r w:rsidRPr="001C45D9">
        <w:t xml:space="preserve">copies of </w:t>
      </w:r>
      <w:r w:rsidRPr="001C45D9">
        <w:rPr>
          <w:i/>
        </w:rPr>
        <w:t>The True Story</w:t>
      </w:r>
    </w:p>
    <w:p w:rsidR="008D6A57" w:rsidRPr="001C45D9" w:rsidRDefault="008D6A57" w:rsidP="008D6A57">
      <w:pPr>
        <w:jc w:val="right"/>
      </w:pPr>
      <w:r w:rsidRPr="001C45D9">
        <w:rPr>
          <w:i/>
        </w:rPr>
        <w:t xml:space="preserve">of </w:t>
      </w:r>
      <w:r>
        <w:rPr>
          <w:i/>
        </w:rPr>
        <w:t xml:space="preserve"> </w:t>
      </w:r>
      <w:r w:rsidRPr="001C45D9">
        <w:rPr>
          <w:i/>
        </w:rPr>
        <w:t>Wainfleet</w:t>
      </w:r>
      <w:r w:rsidRPr="001C45D9">
        <w:t>, go to</w:t>
      </w:r>
    </w:p>
    <w:p w:rsidR="008D6A57" w:rsidRPr="001C45D9" w:rsidRDefault="008D6A57" w:rsidP="008D6A57">
      <w:pPr>
        <w:jc w:val="right"/>
      </w:pPr>
      <w:r w:rsidRPr="001C45D9">
        <w:t>www.williamthomas.ca</w:t>
      </w:r>
    </w:p>
    <w:sectPr w:rsidR="008D6A57" w:rsidRPr="001C45D9" w:rsidSect="00563357">
      <w:pgSz w:w="12240" w:h="15840"/>
      <w:pgMar w:top="1361" w:right="1298" w:bottom="1361" w:left="129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193" w:rsidRDefault="00F46193" w:rsidP="00EE4899">
      <w:r>
        <w:separator/>
      </w:r>
    </w:p>
  </w:endnote>
  <w:endnote w:type="continuationSeparator" w:id="0">
    <w:p w:rsidR="00F46193" w:rsidRDefault="00F46193" w:rsidP="00EE48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193" w:rsidRDefault="00F46193" w:rsidP="00EE4899">
      <w:r>
        <w:separator/>
      </w:r>
    </w:p>
  </w:footnote>
  <w:footnote w:type="continuationSeparator" w:id="0">
    <w:p w:rsidR="00F46193" w:rsidRDefault="00F46193" w:rsidP="00EE48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4697"/>
    <w:multiLevelType w:val="hybridMultilevel"/>
    <w:tmpl w:val="C22C9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FC40B0"/>
    <w:multiLevelType w:val="hybridMultilevel"/>
    <w:tmpl w:val="E6E8D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45C00"/>
    <w:rsid w:val="0000156E"/>
    <w:rsid w:val="00002BA4"/>
    <w:rsid w:val="000058D0"/>
    <w:rsid w:val="0000634E"/>
    <w:rsid w:val="00006AE7"/>
    <w:rsid w:val="000074AC"/>
    <w:rsid w:val="00007E50"/>
    <w:rsid w:val="00010D51"/>
    <w:rsid w:val="00013279"/>
    <w:rsid w:val="00014029"/>
    <w:rsid w:val="000149D3"/>
    <w:rsid w:val="0001536A"/>
    <w:rsid w:val="00023A7F"/>
    <w:rsid w:val="000259AE"/>
    <w:rsid w:val="00026FF9"/>
    <w:rsid w:val="0003292F"/>
    <w:rsid w:val="0003431B"/>
    <w:rsid w:val="000345E2"/>
    <w:rsid w:val="00035645"/>
    <w:rsid w:val="00035F86"/>
    <w:rsid w:val="00040280"/>
    <w:rsid w:val="00044F2E"/>
    <w:rsid w:val="0004505A"/>
    <w:rsid w:val="00052AB0"/>
    <w:rsid w:val="00055BD9"/>
    <w:rsid w:val="00061467"/>
    <w:rsid w:val="00064D8A"/>
    <w:rsid w:val="00067807"/>
    <w:rsid w:val="00070459"/>
    <w:rsid w:val="00070902"/>
    <w:rsid w:val="00075AC1"/>
    <w:rsid w:val="00077192"/>
    <w:rsid w:val="000804F7"/>
    <w:rsid w:val="0008092B"/>
    <w:rsid w:val="00082170"/>
    <w:rsid w:val="00082ADC"/>
    <w:rsid w:val="00084A11"/>
    <w:rsid w:val="00090029"/>
    <w:rsid w:val="0009010C"/>
    <w:rsid w:val="0009464F"/>
    <w:rsid w:val="00094AD3"/>
    <w:rsid w:val="000A58CE"/>
    <w:rsid w:val="000B0B9B"/>
    <w:rsid w:val="000B1699"/>
    <w:rsid w:val="000B3570"/>
    <w:rsid w:val="000B4689"/>
    <w:rsid w:val="000B6C27"/>
    <w:rsid w:val="000C0533"/>
    <w:rsid w:val="000C16D7"/>
    <w:rsid w:val="000C59D8"/>
    <w:rsid w:val="000E0D7B"/>
    <w:rsid w:val="000E3219"/>
    <w:rsid w:val="000E3907"/>
    <w:rsid w:val="000E3A55"/>
    <w:rsid w:val="000F5F30"/>
    <w:rsid w:val="000F6848"/>
    <w:rsid w:val="00104BDB"/>
    <w:rsid w:val="00105C2D"/>
    <w:rsid w:val="00107711"/>
    <w:rsid w:val="00107BD5"/>
    <w:rsid w:val="00113095"/>
    <w:rsid w:val="001141B5"/>
    <w:rsid w:val="00115D3E"/>
    <w:rsid w:val="0011619B"/>
    <w:rsid w:val="00120DC2"/>
    <w:rsid w:val="00123467"/>
    <w:rsid w:val="00124913"/>
    <w:rsid w:val="00137262"/>
    <w:rsid w:val="00142445"/>
    <w:rsid w:val="00144219"/>
    <w:rsid w:val="00144E77"/>
    <w:rsid w:val="001468AF"/>
    <w:rsid w:val="001546B2"/>
    <w:rsid w:val="00154CB2"/>
    <w:rsid w:val="00155BFE"/>
    <w:rsid w:val="001573B8"/>
    <w:rsid w:val="00157BBF"/>
    <w:rsid w:val="00164FF7"/>
    <w:rsid w:val="00170D8F"/>
    <w:rsid w:val="00172276"/>
    <w:rsid w:val="00172DAA"/>
    <w:rsid w:val="00173834"/>
    <w:rsid w:val="0017533D"/>
    <w:rsid w:val="00175F80"/>
    <w:rsid w:val="0017643B"/>
    <w:rsid w:val="001812B6"/>
    <w:rsid w:val="00183035"/>
    <w:rsid w:val="001836A3"/>
    <w:rsid w:val="00185B47"/>
    <w:rsid w:val="00193633"/>
    <w:rsid w:val="001A0319"/>
    <w:rsid w:val="001A2579"/>
    <w:rsid w:val="001A2EF7"/>
    <w:rsid w:val="001A33BA"/>
    <w:rsid w:val="001A35BB"/>
    <w:rsid w:val="001A3D8E"/>
    <w:rsid w:val="001A6E97"/>
    <w:rsid w:val="001B0AF3"/>
    <w:rsid w:val="001B12DB"/>
    <w:rsid w:val="001B56AD"/>
    <w:rsid w:val="001B5D36"/>
    <w:rsid w:val="001B7580"/>
    <w:rsid w:val="001C4960"/>
    <w:rsid w:val="001D0E1D"/>
    <w:rsid w:val="001D3593"/>
    <w:rsid w:val="001D54BA"/>
    <w:rsid w:val="001D77FF"/>
    <w:rsid w:val="001E149C"/>
    <w:rsid w:val="001E17F1"/>
    <w:rsid w:val="001E7AD0"/>
    <w:rsid w:val="001F315F"/>
    <w:rsid w:val="001F443A"/>
    <w:rsid w:val="001F4441"/>
    <w:rsid w:val="001F56F1"/>
    <w:rsid w:val="001F67CC"/>
    <w:rsid w:val="001F7BB8"/>
    <w:rsid w:val="00201A91"/>
    <w:rsid w:val="00201EBF"/>
    <w:rsid w:val="00203699"/>
    <w:rsid w:val="00204E29"/>
    <w:rsid w:val="00205563"/>
    <w:rsid w:val="0020586A"/>
    <w:rsid w:val="00206347"/>
    <w:rsid w:val="0020634D"/>
    <w:rsid w:val="00206FFD"/>
    <w:rsid w:val="00211DB7"/>
    <w:rsid w:val="002134F5"/>
    <w:rsid w:val="00213669"/>
    <w:rsid w:val="00215AAE"/>
    <w:rsid w:val="00216DD9"/>
    <w:rsid w:val="00217B12"/>
    <w:rsid w:val="00222E7B"/>
    <w:rsid w:val="00223087"/>
    <w:rsid w:val="00224E10"/>
    <w:rsid w:val="002252A6"/>
    <w:rsid w:val="00230E42"/>
    <w:rsid w:val="002341D5"/>
    <w:rsid w:val="00235AFB"/>
    <w:rsid w:val="00237363"/>
    <w:rsid w:val="002414F3"/>
    <w:rsid w:val="00241742"/>
    <w:rsid w:val="00241880"/>
    <w:rsid w:val="00241C1F"/>
    <w:rsid w:val="00241F01"/>
    <w:rsid w:val="0024252A"/>
    <w:rsid w:val="00245CF7"/>
    <w:rsid w:val="0025135D"/>
    <w:rsid w:val="0025227F"/>
    <w:rsid w:val="0025445C"/>
    <w:rsid w:val="00255CD6"/>
    <w:rsid w:val="0025674A"/>
    <w:rsid w:val="00256E97"/>
    <w:rsid w:val="00257637"/>
    <w:rsid w:val="00260676"/>
    <w:rsid w:val="00262E81"/>
    <w:rsid w:val="002631F2"/>
    <w:rsid w:val="00265DD2"/>
    <w:rsid w:val="00267CA3"/>
    <w:rsid w:val="00274E1D"/>
    <w:rsid w:val="0028141C"/>
    <w:rsid w:val="00282B40"/>
    <w:rsid w:val="00283B9E"/>
    <w:rsid w:val="0028495F"/>
    <w:rsid w:val="00287025"/>
    <w:rsid w:val="00292D77"/>
    <w:rsid w:val="002A1035"/>
    <w:rsid w:val="002A316E"/>
    <w:rsid w:val="002B1A10"/>
    <w:rsid w:val="002B4799"/>
    <w:rsid w:val="002B6EFF"/>
    <w:rsid w:val="002C021B"/>
    <w:rsid w:val="002C4046"/>
    <w:rsid w:val="002D275C"/>
    <w:rsid w:val="002D3267"/>
    <w:rsid w:val="002D4822"/>
    <w:rsid w:val="002D7E19"/>
    <w:rsid w:val="002E1F86"/>
    <w:rsid w:val="002E68D5"/>
    <w:rsid w:val="002F18C5"/>
    <w:rsid w:val="002F31C2"/>
    <w:rsid w:val="002F3452"/>
    <w:rsid w:val="002F7485"/>
    <w:rsid w:val="002F76D4"/>
    <w:rsid w:val="002F7C7C"/>
    <w:rsid w:val="00301544"/>
    <w:rsid w:val="0030681C"/>
    <w:rsid w:val="00307761"/>
    <w:rsid w:val="003138EB"/>
    <w:rsid w:val="00314DBD"/>
    <w:rsid w:val="003157C2"/>
    <w:rsid w:val="00315DC3"/>
    <w:rsid w:val="00315EAD"/>
    <w:rsid w:val="00316F23"/>
    <w:rsid w:val="00320904"/>
    <w:rsid w:val="00321303"/>
    <w:rsid w:val="0032175A"/>
    <w:rsid w:val="00321FB8"/>
    <w:rsid w:val="00323079"/>
    <w:rsid w:val="00323653"/>
    <w:rsid w:val="00323C70"/>
    <w:rsid w:val="00323D8E"/>
    <w:rsid w:val="0032487D"/>
    <w:rsid w:val="00326DA9"/>
    <w:rsid w:val="00327414"/>
    <w:rsid w:val="00331E94"/>
    <w:rsid w:val="003359AD"/>
    <w:rsid w:val="003469C0"/>
    <w:rsid w:val="0035247C"/>
    <w:rsid w:val="00356280"/>
    <w:rsid w:val="00363DA6"/>
    <w:rsid w:val="00372BC4"/>
    <w:rsid w:val="003731EC"/>
    <w:rsid w:val="00375914"/>
    <w:rsid w:val="00380C83"/>
    <w:rsid w:val="003819C8"/>
    <w:rsid w:val="003821A6"/>
    <w:rsid w:val="00382F0A"/>
    <w:rsid w:val="00385D2B"/>
    <w:rsid w:val="0039037B"/>
    <w:rsid w:val="00392014"/>
    <w:rsid w:val="003955E1"/>
    <w:rsid w:val="003A0BEC"/>
    <w:rsid w:val="003A1050"/>
    <w:rsid w:val="003B2CED"/>
    <w:rsid w:val="003B5AAD"/>
    <w:rsid w:val="003B6C6B"/>
    <w:rsid w:val="003C052F"/>
    <w:rsid w:val="003C1EB5"/>
    <w:rsid w:val="003C26C8"/>
    <w:rsid w:val="003C3D40"/>
    <w:rsid w:val="003C75FE"/>
    <w:rsid w:val="003D526C"/>
    <w:rsid w:val="003D6344"/>
    <w:rsid w:val="003D7AD1"/>
    <w:rsid w:val="003E04C9"/>
    <w:rsid w:val="003E2C37"/>
    <w:rsid w:val="003E599A"/>
    <w:rsid w:val="003F2A77"/>
    <w:rsid w:val="003F3DFC"/>
    <w:rsid w:val="003F5337"/>
    <w:rsid w:val="004057D2"/>
    <w:rsid w:val="00407D93"/>
    <w:rsid w:val="0041114C"/>
    <w:rsid w:val="004231E6"/>
    <w:rsid w:val="004234F7"/>
    <w:rsid w:val="00424266"/>
    <w:rsid w:val="004305E0"/>
    <w:rsid w:val="0043555A"/>
    <w:rsid w:val="00435DCC"/>
    <w:rsid w:val="004378CA"/>
    <w:rsid w:val="004408EE"/>
    <w:rsid w:val="00440FCC"/>
    <w:rsid w:val="00442640"/>
    <w:rsid w:val="00447AC4"/>
    <w:rsid w:val="00453DE5"/>
    <w:rsid w:val="004577B9"/>
    <w:rsid w:val="00457C81"/>
    <w:rsid w:val="00460324"/>
    <w:rsid w:val="00460EA6"/>
    <w:rsid w:val="004639E6"/>
    <w:rsid w:val="0046469C"/>
    <w:rsid w:val="00465246"/>
    <w:rsid w:val="00466CEB"/>
    <w:rsid w:val="00470548"/>
    <w:rsid w:val="0047109F"/>
    <w:rsid w:val="00473D11"/>
    <w:rsid w:val="00480330"/>
    <w:rsid w:val="00483DB9"/>
    <w:rsid w:val="004878D7"/>
    <w:rsid w:val="00490913"/>
    <w:rsid w:val="00490B90"/>
    <w:rsid w:val="004929B1"/>
    <w:rsid w:val="00493880"/>
    <w:rsid w:val="00493A73"/>
    <w:rsid w:val="00495495"/>
    <w:rsid w:val="00496198"/>
    <w:rsid w:val="00497515"/>
    <w:rsid w:val="004A1246"/>
    <w:rsid w:val="004A2878"/>
    <w:rsid w:val="004A2958"/>
    <w:rsid w:val="004A50EA"/>
    <w:rsid w:val="004A6137"/>
    <w:rsid w:val="004B006F"/>
    <w:rsid w:val="004B0DD5"/>
    <w:rsid w:val="004B30D8"/>
    <w:rsid w:val="004B53AA"/>
    <w:rsid w:val="004B71A9"/>
    <w:rsid w:val="004B7CD0"/>
    <w:rsid w:val="004C076B"/>
    <w:rsid w:val="004C3CCC"/>
    <w:rsid w:val="004C5E92"/>
    <w:rsid w:val="004C608C"/>
    <w:rsid w:val="004C6F49"/>
    <w:rsid w:val="004D5870"/>
    <w:rsid w:val="004D71AC"/>
    <w:rsid w:val="004D7327"/>
    <w:rsid w:val="004D7B81"/>
    <w:rsid w:val="004E4639"/>
    <w:rsid w:val="004E5976"/>
    <w:rsid w:val="004F25B9"/>
    <w:rsid w:val="004F26C3"/>
    <w:rsid w:val="004F29A6"/>
    <w:rsid w:val="004F2B31"/>
    <w:rsid w:val="004F2BCB"/>
    <w:rsid w:val="004F442E"/>
    <w:rsid w:val="004F4633"/>
    <w:rsid w:val="004F6F1B"/>
    <w:rsid w:val="00501678"/>
    <w:rsid w:val="00501B8D"/>
    <w:rsid w:val="005043B4"/>
    <w:rsid w:val="00504A8D"/>
    <w:rsid w:val="00510875"/>
    <w:rsid w:val="00522DA0"/>
    <w:rsid w:val="0052301E"/>
    <w:rsid w:val="00525258"/>
    <w:rsid w:val="00531FEF"/>
    <w:rsid w:val="005322F6"/>
    <w:rsid w:val="00534063"/>
    <w:rsid w:val="00534134"/>
    <w:rsid w:val="005342BC"/>
    <w:rsid w:val="005350B8"/>
    <w:rsid w:val="0053538B"/>
    <w:rsid w:val="00535DEC"/>
    <w:rsid w:val="00536042"/>
    <w:rsid w:val="005400F8"/>
    <w:rsid w:val="00542E91"/>
    <w:rsid w:val="0054313F"/>
    <w:rsid w:val="0054394D"/>
    <w:rsid w:val="00543AC1"/>
    <w:rsid w:val="00546A4F"/>
    <w:rsid w:val="0055016F"/>
    <w:rsid w:val="00554101"/>
    <w:rsid w:val="0056090E"/>
    <w:rsid w:val="00560BE3"/>
    <w:rsid w:val="00561A84"/>
    <w:rsid w:val="00563357"/>
    <w:rsid w:val="005641A4"/>
    <w:rsid w:val="00567817"/>
    <w:rsid w:val="005708A2"/>
    <w:rsid w:val="00572C6C"/>
    <w:rsid w:val="005815D1"/>
    <w:rsid w:val="00585A7F"/>
    <w:rsid w:val="00587A59"/>
    <w:rsid w:val="005916F2"/>
    <w:rsid w:val="00592DD7"/>
    <w:rsid w:val="00597054"/>
    <w:rsid w:val="005A1435"/>
    <w:rsid w:val="005A1E1A"/>
    <w:rsid w:val="005A3FF6"/>
    <w:rsid w:val="005A715A"/>
    <w:rsid w:val="005A7835"/>
    <w:rsid w:val="005B2B11"/>
    <w:rsid w:val="005B3D47"/>
    <w:rsid w:val="005B45AC"/>
    <w:rsid w:val="005B4601"/>
    <w:rsid w:val="005B4866"/>
    <w:rsid w:val="005B657F"/>
    <w:rsid w:val="005C0351"/>
    <w:rsid w:val="005C39AA"/>
    <w:rsid w:val="005C4001"/>
    <w:rsid w:val="005C7366"/>
    <w:rsid w:val="005D19CE"/>
    <w:rsid w:val="005D38D0"/>
    <w:rsid w:val="005D5D90"/>
    <w:rsid w:val="005D6258"/>
    <w:rsid w:val="005E1506"/>
    <w:rsid w:val="005E1C5E"/>
    <w:rsid w:val="005E1E7E"/>
    <w:rsid w:val="005E5377"/>
    <w:rsid w:val="005F4285"/>
    <w:rsid w:val="005F5D9E"/>
    <w:rsid w:val="0060064B"/>
    <w:rsid w:val="00602AD8"/>
    <w:rsid w:val="006063F5"/>
    <w:rsid w:val="00611B28"/>
    <w:rsid w:val="0061269B"/>
    <w:rsid w:val="006138C8"/>
    <w:rsid w:val="00614D9D"/>
    <w:rsid w:val="00616B99"/>
    <w:rsid w:val="00616E89"/>
    <w:rsid w:val="006213E8"/>
    <w:rsid w:val="00621772"/>
    <w:rsid w:val="00623BCB"/>
    <w:rsid w:val="00630F6E"/>
    <w:rsid w:val="006328FF"/>
    <w:rsid w:val="006403D2"/>
    <w:rsid w:val="0064052D"/>
    <w:rsid w:val="00641AEB"/>
    <w:rsid w:val="00642298"/>
    <w:rsid w:val="0064547B"/>
    <w:rsid w:val="006504D9"/>
    <w:rsid w:val="00651611"/>
    <w:rsid w:val="00651F24"/>
    <w:rsid w:val="006539CB"/>
    <w:rsid w:val="00654825"/>
    <w:rsid w:val="00655ECA"/>
    <w:rsid w:val="00662711"/>
    <w:rsid w:val="00663CD6"/>
    <w:rsid w:val="0067674D"/>
    <w:rsid w:val="00685F8E"/>
    <w:rsid w:val="00687795"/>
    <w:rsid w:val="006877B5"/>
    <w:rsid w:val="00687E8F"/>
    <w:rsid w:val="00691E79"/>
    <w:rsid w:val="0069720C"/>
    <w:rsid w:val="00697972"/>
    <w:rsid w:val="00697B2C"/>
    <w:rsid w:val="00697F87"/>
    <w:rsid w:val="006A08AD"/>
    <w:rsid w:val="006A23D9"/>
    <w:rsid w:val="006A30B4"/>
    <w:rsid w:val="006A3A85"/>
    <w:rsid w:val="006A76C6"/>
    <w:rsid w:val="006B0B06"/>
    <w:rsid w:val="006B25F0"/>
    <w:rsid w:val="006B53C6"/>
    <w:rsid w:val="006B57A8"/>
    <w:rsid w:val="006B5815"/>
    <w:rsid w:val="006B63C1"/>
    <w:rsid w:val="006C7864"/>
    <w:rsid w:val="006D0132"/>
    <w:rsid w:val="006D1D3F"/>
    <w:rsid w:val="006D46A0"/>
    <w:rsid w:val="006D4744"/>
    <w:rsid w:val="006D48CE"/>
    <w:rsid w:val="006E02EC"/>
    <w:rsid w:val="006E1B7A"/>
    <w:rsid w:val="006E4234"/>
    <w:rsid w:val="006F310D"/>
    <w:rsid w:val="006F3F9A"/>
    <w:rsid w:val="006F439D"/>
    <w:rsid w:val="006F4453"/>
    <w:rsid w:val="006F4D62"/>
    <w:rsid w:val="006F7F7B"/>
    <w:rsid w:val="007002C9"/>
    <w:rsid w:val="00703910"/>
    <w:rsid w:val="007044A8"/>
    <w:rsid w:val="00705F8C"/>
    <w:rsid w:val="00706E4D"/>
    <w:rsid w:val="0071215D"/>
    <w:rsid w:val="0071316E"/>
    <w:rsid w:val="00714D6D"/>
    <w:rsid w:val="007216D7"/>
    <w:rsid w:val="00724A9A"/>
    <w:rsid w:val="00726CEF"/>
    <w:rsid w:val="0072732B"/>
    <w:rsid w:val="0073027B"/>
    <w:rsid w:val="00730FF9"/>
    <w:rsid w:val="00732418"/>
    <w:rsid w:val="00737BEF"/>
    <w:rsid w:val="007417AB"/>
    <w:rsid w:val="00742127"/>
    <w:rsid w:val="0074226E"/>
    <w:rsid w:val="00743696"/>
    <w:rsid w:val="00753A0B"/>
    <w:rsid w:val="007556FA"/>
    <w:rsid w:val="00757EBF"/>
    <w:rsid w:val="00760A27"/>
    <w:rsid w:val="007616AA"/>
    <w:rsid w:val="00764017"/>
    <w:rsid w:val="00766DEA"/>
    <w:rsid w:val="00767835"/>
    <w:rsid w:val="00770FD6"/>
    <w:rsid w:val="0077188C"/>
    <w:rsid w:val="00772AE1"/>
    <w:rsid w:val="00773878"/>
    <w:rsid w:val="007748C8"/>
    <w:rsid w:val="00784BD0"/>
    <w:rsid w:val="00785DBA"/>
    <w:rsid w:val="007864D2"/>
    <w:rsid w:val="007916CF"/>
    <w:rsid w:val="00793005"/>
    <w:rsid w:val="007935D9"/>
    <w:rsid w:val="00793A1B"/>
    <w:rsid w:val="00794E02"/>
    <w:rsid w:val="00797E97"/>
    <w:rsid w:val="007A1D19"/>
    <w:rsid w:val="007A214A"/>
    <w:rsid w:val="007A3B91"/>
    <w:rsid w:val="007B1607"/>
    <w:rsid w:val="007B19E2"/>
    <w:rsid w:val="007B1FC7"/>
    <w:rsid w:val="007B2EE0"/>
    <w:rsid w:val="007C031A"/>
    <w:rsid w:val="007D38CB"/>
    <w:rsid w:val="007D4804"/>
    <w:rsid w:val="007D4E31"/>
    <w:rsid w:val="007D6481"/>
    <w:rsid w:val="007D6964"/>
    <w:rsid w:val="007E17C4"/>
    <w:rsid w:val="007E180F"/>
    <w:rsid w:val="007E2070"/>
    <w:rsid w:val="007E6BA3"/>
    <w:rsid w:val="007E6BC6"/>
    <w:rsid w:val="007F60A3"/>
    <w:rsid w:val="007F78E2"/>
    <w:rsid w:val="008009C4"/>
    <w:rsid w:val="0080158F"/>
    <w:rsid w:val="00801E10"/>
    <w:rsid w:val="008046D3"/>
    <w:rsid w:val="00804DFD"/>
    <w:rsid w:val="008118DA"/>
    <w:rsid w:val="0081707B"/>
    <w:rsid w:val="008208D1"/>
    <w:rsid w:val="0082213E"/>
    <w:rsid w:val="00823FA4"/>
    <w:rsid w:val="0082457B"/>
    <w:rsid w:val="0082647E"/>
    <w:rsid w:val="00835EC0"/>
    <w:rsid w:val="00837242"/>
    <w:rsid w:val="00843C4F"/>
    <w:rsid w:val="00844F47"/>
    <w:rsid w:val="00860219"/>
    <w:rsid w:val="008610C3"/>
    <w:rsid w:val="00861457"/>
    <w:rsid w:val="0086174A"/>
    <w:rsid w:val="00862BFE"/>
    <w:rsid w:val="00862D95"/>
    <w:rsid w:val="008721B9"/>
    <w:rsid w:val="00872565"/>
    <w:rsid w:val="00877C09"/>
    <w:rsid w:val="00877F1F"/>
    <w:rsid w:val="00881469"/>
    <w:rsid w:val="00881DA5"/>
    <w:rsid w:val="00884C5A"/>
    <w:rsid w:val="00885226"/>
    <w:rsid w:val="00887488"/>
    <w:rsid w:val="008900CE"/>
    <w:rsid w:val="008924B7"/>
    <w:rsid w:val="008A209A"/>
    <w:rsid w:val="008A291C"/>
    <w:rsid w:val="008B2983"/>
    <w:rsid w:val="008B2EFF"/>
    <w:rsid w:val="008C0388"/>
    <w:rsid w:val="008C13BE"/>
    <w:rsid w:val="008C14A8"/>
    <w:rsid w:val="008C20A0"/>
    <w:rsid w:val="008C33AF"/>
    <w:rsid w:val="008C3891"/>
    <w:rsid w:val="008C38A9"/>
    <w:rsid w:val="008C3D7A"/>
    <w:rsid w:val="008C64AD"/>
    <w:rsid w:val="008D2AF0"/>
    <w:rsid w:val="008D5D3F"/>
    <w:rsid w:val="008D623B"/>
    <w:rsid w:val="008D6A57"/>
    <w:rsid w:val="008D6EA4"/>
    <w:rsid w:val="008D71B6"/>
    <w:rsid w:val="008E0AA5"/>
    <w:rsid w:val="008E2BBF"/>
    <w:rsid w:val="008F20E7"/>
    <w:rsid w:val="008F721E"/>
    <w:rsid w:val="008F7471"/>
    <w:rsid w:val="008F7FC8"/>
    <w:rsid w:val="0090346A"/>
    <w:rsid w:val="00903D58"/>
    <w:rsid w:val="00904F94"/>
    <w:rsid w:val="0090578B"/>
    <w:rsid w:val="00907B05"/>
    <w:rsid w:val="009114A6"/>
    <w:rsid w:val="009126E7"/>
    <w:rsid w:val="00914647"/>
    <w:rsid w:val="0091638B"/>
    <w:rsid w:val="00921A38"/>
    <w:rsid w:val="009229FD"/>
    <w:rsid w:val="00922BA0"/>
    <w:rsid w:val="00924560"/>
    <w:rsid w:val="009279FE"/>
    <w:rsid w:val="00927EB6"/>
    <w:rsid w:val="00930359"/>
    <w:rsid w:val="009317A5"/>
    <w:rsid w:val="00931E3E"/>
    <w:rsid w:val="009370BB"/>
    <w:rsid w:val="00940C78"/>
    <w:rsid w:val="00947099"/>
    <w:rsid w:val="00951DB9"/>
    <w:rsid w:val="009533CE"/>
    <w:rsid w:val="00955BB4"/>
    <w:rsid w:val="009629C7"/>
    <w:rsid w:val="00963BAE"/>
    <w:rsid w:val="00964801"/>
    <w:rsid w:val="00965608"/>
    <w:rsid w:val="009705F1"/>
    <w:rsid w:val="00970C7C"/>
    <w:rsid w:val="0097204F"/>
    <w:rsid w:val="009731C7"/>
    <w:rsid w:val="009743AC"/>
    <w:rsid w:val="00976417"/>
    <w:rsid w:val="0098053F"/>
    <w:rsid w:val="00983768"/>
    <w:rsid w:val="00983E25"/>
    <w:rsid w:val="00985C3B"/>
    <w:rsid w:val="00991B30"/>
    <w:rsid w:val="00993888"/>
    <w:rsid w:val="0099768A"/>
    <w:rsid w:val="00997A8A"/>
    <w:rsid w:val="00997B38"/>
    <w:rsid w:val="009A0DCE"/>
    <w:rsid w:val="009A11F5"/>
    <w:rsid w:val="009B0AC3"/>
    <w:rsid w:val="009B40FA"/>
    <w:rsid w:val="009B4BEF"/>
    <w:rsid w:val="009B67DB"/>
    <w:rsid w:val="009C15F0"/>
    <w:rsid w:val="009C1B34"/>
    <w:rsid w:val="009C468C"/>
    <w:rsid w:val="009C5B93"/>
    <w:rsid w:val="009C636F"/>
    <w:rsid w:val="009C779C"/>
    <w:rsid w:val="009D079B"/>
    <w:rsid w:val="009D3579"/>
    <w:rsid w:val="009D3956"/>
    <w:rsid w:val="009D3961"/>
    <w:rsid w:val="009E258A"/>
    <w:rsid w:val="009E2C8A"/>
    <w:rsid w:val="009E2E61"/>
    <w:rsid w:val="009E2F68"/>
    <w:rsid w:val="009E41AC"/>
    <w:rsid w:val="009E7178"/>
    <w:rsid w:val="009E79A7"/>
    <w:rsid w:val="009F26CB"/>
    <w:rsid w:val="009F42C3"/>
    <w:rsid w:val="009F4B4E"/>
    <w:rsid w:val="009F558E"/>
    <w:rsid w:val="009F6795"/>
    <w:rsid w:val="009F67F3"/>
    <w:rsid w:val="00A06A36"/>
    <w:rsid w:val="00A10DB2"/>
    <w:rsid w:val="00A14FE0"/>
    <w:rsid w:val="00A25179"/>
    <w:rsid w:val="00A2566B"/>
    <w:rsid w:val="00A25B4C"/>
    <w:rsid w:val="00A26A7B"/>
    <w:rsid w:val="00A30E5C"/>
    <w:rsid w:val="00A3119F"/>
    <w:rsid w:val="00A31886"/>
    <w:rsid w:val="00A36854"/>
    <w:rsid w:val="00A40365"/>
    <w:rsid w:val="00A41323"/>
    <w:rsid w:val="00A41B08"/>
    <w:rsid w:val="00A447ED"/>
    <w:rsid w:val="00A447F0"/>
    <w:rsid w:val="00A45775"/>
    <w:rsid w:val="00A4605A"/>
    <w:rsid w:val="00A506A0"/>
    <w:rsid w:val="00A512BD"/>
    <w:rsid w:val="00A51705"/>
    <w:rsid w:val="00A52877"/>
    <w:rsid w:val="00A53618"/>
    <w:rsid w:val="00A54837"/>
    <w:rsid w:val="00A612F9"/>
    <w:rsid w:val="00A648E0"/>
    <w:rsid w:val="00A65B76"/>
    <w:rsid w:val="00A660E9"/>
    <w:rsid w:val="00A84F0C"/>
    <w:rsid w:val="00A8569A"/>
    <w:rsid w:val="00A86C1D"/>
    <w:rsid w:val="00A87F2A"/>
    <w:rsid w:val="00A9222E"/>
    <w:rsid w:val="00A95979"/>
    <w:rsid w:val="00A971D6"/>
    <w:rsid w:val="00A977D5"/>
    <w:rsid w:val="00A97BB0"/>
    <w:rsid w:val="00AA025B"/>
    <w:rsid w:val="00AA3E62"/>
    <w:rsid w:val="00AA5279"/>
    <w:rsid w:val="00AA5B17"/>
    <w:rsid w:val="00AA70A9"/>
    <w:rsid w:val="00AB08F2"/>
    <w:rsid w:val="00AB4794"/>
    <w:rsid w:val="00AB589D"/>
    <w:rsid w:val="00AC04C3"/>
    <w:rsid w:val="00AC1790"/>
    <w:rsid w:val="00AC1D9E"/>
    <w:rsid w:val="00AD12A1"/>
    <w:rsid w:val="00AD1DD6"/>
    <w:rsid w:val="00AD5407"/>
    <w:rsid w:val="00AE0A12"/>
    <w:rsid w:val="00AE3676"/>
    <w:rsid w:val="00AE4172"/>
    <w:rsid w:val="00AE522F"/>
    <w:rsid w:val="00AE6028"/>
    <w:rsid w:val="00AF0138"/>
    <w:rsid w:val="00AF045E"/>
    <w:rsid w:val="00AF37A0"/>
    <w:rsid w:val="00AF4D66"/>
    <w:rsid w:val="00AF5400"/>
    <w:rsid w:val="00B01C49"/>
    <w:rsid w:val="00B01E6F"/>
    <w:rsid w:val="00B029B7"/>
    <w:rsid w:val="00B02F4E"/>
    <w:rsid w:val="00B058BC"/>
    <w:rsid w:val="00B06BAC"/>
    <w:rsid w:val="00B07CB4"/>
    <w:rsid w:val="00B11160"/>
    <w:rsid w:val="00B136C2"/>
    <w:rsid w:val="00B14611"/>
    <w:rsid w:val="00B14887"/>
    <w:rsid w:val="00B16248"/>
    <w:rsid w:val="00B226FF"/>
    <w:rsid w:val="00B23387"/>
    <w:rsid w:val="00B2470D"/>
    <w:rsid w:val="00B25ED6"/>
    <w:rsid w:val="00B261F7"/>
    <w:rsid w:val="00B27113"/>
    <w:rsid w:val="00B324FD"/>
    <w:rsid w:val="00B33196"/>
    <w:rsid w:val="00B406E2"/>
    <w:rsid w:val="00B44D81"/>
    <w:rsid w:val="00B56C66"/>
    <w:rsid w:val="00B57562"/>
    <w:rsid w:val="00B61141"/>
    <w:rsid w:val="00B704A9"/>
    <w:rsid w:val="00B7310C"/>
    <w:rsid w:val="00B76EC2"/>
    <w:rsid w:val="00B80069"/>
    <w:rsid w:val="00B80D97"/>
    <w:rsid w:val="00B8264D"/>
    <w:rsid w:val="00B84570"/>
    <w:rsid w:val="00B84DBC"/>
    <w:rsid w:val="00B904E9"/>
    <w:rsid w:val="00B95B45"/>
    <w:rsid w:val="00B97958"/>
    <w:rsid w:val="00BA26E4"/>
    <w:rsid w:val="00BA310E"/>
    <w:rsid w:val="00BB1F41"/>
    <w:rsid w:val="00BB328A"/>
    <w:rsid w:val="00BB349B"/>
    <w:rsid w:val="00BC2B24"/>
    <w:rsid w:val="00BC45CD"/>
    <w:rsid w:val="00BC7704"/>
    <w:rsid w:val="00BD4B5D"/>
    <w:rsid w:val="00BD6440"/>
    <w:rsid w:val="00BE17D9"/>
    <w:rsid w:val="00BE268A"/>
    <w:rsid w:val="00BE51DF"/>
    <w:rsid w:val="00BE7A13"/>
    <w:rsid w:val="00BF1E0F"/>
    <w:rsid w:val="00BF2E9E"/>
    <w:rsid w:val="00BF7E0B"/>
    <w:rsid w:val="00BF7F0C"/>
    <w:rsid w:val="00C0014A"/>
    <w:rsid w:val="00C0135A"/>
    <w:rsid w:val="00C01C77"/>
    <w:rsid w:val="00C0255E"/>
    <w:rsid w:val="00C040D9"/>
    <w:rsid w:val="00C04CF5"/>
    <w:rsid w:val="00C06947"/>
    <w:rsid w:val="00C0702C"/>
    <w:rsid w:val="00C14783"/>
    <w:rsid w:val="00C17C4D"/>
    <w:rsid w:val="00C20398"/>
    <w:rsid w:val="00C247F4"/>
    <w:rsid w:val="00C24DD9"/>
    <w:rsid w:val="00C25650"/>
    <w:rsid w:val="00C3049B"/>
    <w:rsid w:val="00C310DE"/>
    <w:rsid w:val="00C3129A"/>
    <w:rsid w:val="00C31CD1"/>
    <w:rsid w:val="00C336C2"/>
    <w:rsid w:val="00C348F6"/>
    <w:rsid w:val="00C353A1"/>
    <w:rsid w:val="00C368A7"/>
    <w:rsid w:val="00C413F7"/>
    <w:rsid w:val="00C4416C"/>
    <w:rsid w:val="00C46CA1"/>
    <w:rsid w:val="00C478C9"/>
    <w:rsid w:val="00C5022A"/>
    <w:rsid w:val="00C51D26"/>
    <w:rsid w:val="00C53EFC"/>
    <w:rsid w:val="00C62518"/>
    <w:rsid w:val="00C6290D"/>
    <w:rsid w:val="00C643A4"/>
    <w:rsid w:val="00C67386"/>
    <w:rsid w:val="00C741BB"/>
    <w:rsid w:val="00C803A2"/>
    <w:rsid w:val="00C80CD5"/>
    <w:rsid w:val="00C82281"/>
    <w:rsid w:val="00C83E01"/>
    <w:rsid w:val="00C9048E"/>
    <w:rsid w:val="00C92CBF"/>
    <w:rsid w:val="00C94F9C"/>
    <w:rsid w:val="00C951D9"/>
    <w:rsid w:val="00CA0B33"/>
    <w:rsid w:val="00CA24F7"/>
    <w:rsid w:val="00CA26A5"/>
    <w:rsid w:val="00CA2CC8"/>
    <w:rsid w:val="00CA3E4D"/>
    <w:rsid w:val="00CA40E1"/>
    <w:rsid w:val="00CA71B5"/>
    <w:rsid w:val="00CB2CD8"/>
    <w:rsid w:val="00CB590C"/>
    <w:rsid w:val="00CB6E6C"/>
    <w:rsid w:val="00CC16C2"/>
    <w:rsid w:val="00CC408D"/>
    <w:rsid w:val="00CC4481"/>
    <w:rsid w:val="00CD1F70"/>
    <w:rsid w:val="00CD3506"/>
    <w:rsid w:val="00CE152B"/>
    <w:rsid w:val="00CE3597"/>
    <w:rsid w:val="00CE467D"/>
    <w:rsid w:val="00CE78A2"/>
    <w:rsid w:val="00CF022E"/>
    <w:rsid w:val="00CF0606"/>
    <w:rsid w:val="00CF1ABA"/>
    <w:rsid w:val="00CF5529"/>
    <w:rsid w:val="00D02D06"/>
    <w:rsid w:val="00D03948"/>
    <w:rsid w:val="00D0555E"/>
    <w:rsid w:val="00D05B66"/>
    <w:rsid w:val="00D0623B"/>
    <w:rsid w:val="00D104CA"/>
    <w:rsid w:val="00D12BAB"/>
    <w:rsid w:val="00D1467E"/>
    <w:rsid w:val="00D148F5"/>
    <w:rsid w:val="00D16289"/>
    <w:rsid w:val="00D16E16"/>
    <w:rsid w:val="00D21B26"/>
    <w:rsid w:val="00D21F36"/>
    <w:rsid w:val="00D30783"/>
    <w:rsid w:val="00D37831"/>
    <w:rsid w:val="00D407D2"/>
    <w:rsid w:val="00D416B3"/>
    <w:rsid w:val="00D41AA0"/>
    <w:rsid w:val="00D45B76"/>
    <w:rsid w:val="00D465EA"/>
    <w:rsid w:val="00D5193D"/>
    <w:rsid w:val="00D534B6"/>
    <w:rsid w:val="00D62F8E"/>
    <w:rsid w:val="00D66E93"/>
    <w:rsid w:val="00D774F8"/>
    <w:rsid w:val="00D80E78"/>
    <w:rsid w:val="00D81F30"/>
    <w:rsid w:val="00D82886"/>
    <w:rsid w:val="00D85F9A"/>
    <w:rsid w:val="00D860CC"/>
    <w:rsid w:val="00D8667C"/>
    <w:rsid w:val="00D91385"/>
    <w:rsid w:val="00D914F3"/>
    <w:rsid w:val="00D9475C"/>
    <w:rsid w:val="00DA05F5"/>
    <w:rsid w:val="00DA156F"/>
    <w:rsid w:val="00DB0FEA"/>
    <w:rsid w:val="00DB420C"/>
    <w:rsid w:val="00DB5D25"/>
    <w:rsid w:val="00DC1BC4"/>
    <w:rsid w:val="00DC2C87"/>
    <w:rsid w:val="00DC41D7"/>
    <w:rsid w:val="00DC453D"/>
    <w:rsid w:val="00DC534A"/>
    <w:rsid w:val="00DD0445"/>
    <w:rsid w:val="00DD2DE3"/>
    <w:rsid w:val="00DD5A7C"/>
    <w:rsid w:val="00DD6907"/>
    <w:rsid w:val="00DE3C4A"/>
    <w:rsid w:val="00DF095A"/>
    <w:rsid w:val="00DF1375"/>
    <w:rsid w:val="00DF1D92"/>
    <w:rsid w:val="00DF22FD"/>
    <w:rsid w:val="00DF27BD"/>
    <w:rsid w:val="00DF7CA3"/>
    <w:rsid w:val="00E018C8"/>
    <w:rsid w:val="00E01EEA"/>
    <w:rsid w:val="00E070C9"/>
    <w:rsid w:val="00E07CD8"/>
    <w:rsid w:val="00E1209A"/>
    <w:rsid w:val="00E13B8E"/>
    <w:rsid w:val="00E14F1A"/>
    <w:rsid w:val="00E210CA"/>
    <w:rsid w:val="00E22815"/>
    <w:rsid w:val="00E24A7C"/>
    <w:rsid w:val="00E25F43"/>
    <w:rsid w:val="00E31A8A"/>
    <w:rsid w:val="00E3385A"/>
    <w:rsid w:val="00E34063"/>
    <w:rsid w:val="00E3406B"/>
    <w:rsid w:val="00E4659E"/>
    <w:rsid w:val="00E4678C"/>
    <w:rsid w:val="00E46CCF"/>
    <w:rsid w:val="00E51C0C"/>
    <w:rsid w:val="00E52857"/>
    <w:rsid w:val="00E54098"/>
    <w:rsid w:val="00E55D70"/>
    <w:rsid w:val="00E579E5"/>
    <w:rsid w:val="00E61CCA"/>
    <w:rsid w:val="00E65A92"/>
    <w:rsid w:val="00E665A7"/>
    <w:rsid w:val="00E67A51"/>
    <w:rsid w:val="00E709B9"/>
    <w:rsid w:val="00E71542"/>
    <w:rsid w:val="00E71D59"/>
    <w:rsid w:val="00E723C9"/>
    <w:rsid w:val="00E74691"/>
    <w:rsid w:val="00E820D5"/>
    <w:rsid w:val="00E83E92"/>
    <w:rsid w:val="00E85CA6"/>
    <w:rsid w:val="00E954BC"/>
    <w:rsid w:val="00E957B8"/>
    <w:rsid w:val="00E965EE"/>
    <w:rsid w:val="00EA35D6"/>
    <w:rsid w:val="00EB01EE"/>
    <w:rsid w:val="00EB66F0"/>
    <w:rsid w:val="00EC0581"/>
    <w:rsid w:val="00EC25CD"/>
    <w:rsid w:val="00EC4B0F"/>
    <w:rsid w:val="00EC4C33"/>
    <w:rsid w:val="00ED19DE"/>
    <w:rsid w:val="00ED529A"/>
    <w:rsid w:val="00ED5A1A"/>
    <w:rsid w:val="00ED5D0D"/>
    <w:rsid w:val="00EE0DD2"/>
    <w:rsid w:val="00EE12AB"/>
    <w:rsid w:val="00EE27CA"/>
    <w:rsid w:val="00EE3B22"/>
    <w:rsid w:val="00EE47F3"/>
    <w:rsid w:val="00EE4899"/>
    <w:rsid w:val="00EE4A97"/>
    <w:rsid w:val="00EE7AA0"/>
    <w:rsid w:val="00EE7B47"/>
    <w:rsid w:val="00EF00D4"/>
    <w:rsid w:val="00EF0FF3"/>
    <w:rsid w:val="00EF5065"/>
    <w:rsid w:val="00EF5C7A"/>
    <w:rsid w:val="00EF6D05"/>
    <w:rsid w:val="00F00721"/>
    <w:rsid w:val="00F04A3A"/>
    <w:rsid w:val="00F04B12"/>
    <w:rsid w:val="00F056B5"/>
    <w:rsid w:val="00F0673B"/>
    <w:rsid w:val="00F102FB"/>
    <w:rsid w:val="00F11070"/>
    <w:rsid w:val="00F16EA1"/>
    <w:rsid w:val="00F176F0"/>
    <w:rsid w:val="00F2020E"/>
    <w:rsid w:val="00F2096F"/>
    <w:rsid w:val="00F224BF"/>
    <w:rsid w:val="00F22AE3"/>
    <w:rsid w:val="00F22DA1"/>
    <w:rsid w:val="00F26043"/>
    <w:rsid w:val="00F27434"/>
    <w:rsid w:val="00F27FA2"/>
    <w:rsid w:val="00F3142C"/>
    <w:rsid w:val="00F32F23"/>
    <w:rsid w:val="00F33750"/>
    <w:rsid w:val="00F354E3"/>
    <w:rsid w:val="00F355E6"/>
    <w:rsid w:val="00F36EB3"/>
    <w:rsid w:val="00F40ED2"/>
    <w:rsid w:val="00F4173C"/>
    <w:rsid w:val="00F45C00"/>
    <w:rsid w:val="00F46193"/>
    <w:rsid w:val="00F53E35"/>
    <w:rsid w:val="00F62096"/>
    <w:rsid w:val="00F67E97"/>
    <w:rsid w:val="00F71D3F"/>
    <w:rsid w:val="00F75BE6"/>
    <w:rsid w:val="00F75DD3"/>
    <w:rsid w:val="00F77197"/>
    <w:rsid w:val="00F841EC"/>
    <w:rsid w:val="00F85B4B"/>
    <w:rsid w:val="00F8764A"/>
    <w:rsid w:val="00F9495D"/>
    <w:rsid w:val="00F94E95"/>
    <w:rsid w:val="00F951BE"/>
    <w:rsid w:val="00F95417"/>
    <w:rsid w:val="00FA3422"/>
    <w:rsid w:val="00FA4C5F"/>
    <w:rsid w:val="00FB122C"/>
    <w:rsid w:val="00FB2353"/>
    <w:rsid w:val="00FB6904"/>
    <w:rsid w:val="00FC0FF4"/>
    <w:rsid w:val="00FC72AC"/>
    <w:rsid w:val="00FD0078"/>
    <w:rsid w:val="00FD272B"/>
    <w:rsid w:val="00FD4EEC"/>
    <w:rsid w:val="00FD6169"/>
    <w:rsid w:val="00FD6957"/>
    <w:rsid w:val="00FE167B"/>
    <w:rsid w:val="00FE361C"/>
    <w:rsid w:val="00FE3DC8"/>
    <w:rsid w:val="00FE50AF"/>
    <w:rsid w:val="00FE6FFC"/>
    <w:rsid w:val="00FF1ADD"/>
    <w:rsid w:val="00FF1F19"/>
    <w:rsid w:val="00FF2BD8"/>
    <w:rsid w:val="00FF48CD"/>
    <w:rsid w:val="00FF53CD"/>
    <w:rsid w:val="00FF5CC6"/>
    <w:rsid w:val="00FF604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C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C00"/>
    <w:rPr>
      <w:color w:val="0000FF"/>
      <w:u w:val="single"/>
    </w:rPr>
  </w:style>
  <w:style w:type="paragraph" w:styleId="ListParagraph">
    <w:name w:val="List Paragraph"/>
    <w:basedOn w:val="Normal"/>
    <w:uiPriority w:val="34"/>
    <w:qFormat/>
    <w:rsid w:val="00241F01"/>
    <w:pPr>
      <w:ind w:left="720"/>
    </w:pPr>
  </w:style>
  <w:style w:type="paragraph" w:styleId="NoSpacing">
    <w:name w:val="No Spacing"/>
    <w:uiPriority w:val="1"/>
    <w:qFormat/>
    <w:rsid w:val="00241F01"/>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EE4899"/>
    <w:pPr>
      <w:tabs>
        <w:tab w:val="center" w:pos="4680"/>
        <w:tab w:val="right" w:pos="9360"/>
      </w:tabs>
    </w:pPr>
  </w:style>
  <w:style w:type="character" w:customStyle="1" w:styleId="HeaderChar">
    <w:name w:val="Header Char"/>
    <w:basedOn w:val="DefaultParagraphFont"/>
    <w:link w:val="Header"/>
    <w:uiPriority w:val="99"/>
    <w:semiHidden/>
    <w:rsid w:val="00EE4899"/>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EE4899"/>
    <w:pPr>
      <w:tabs>
        <w:tab w:val="center" w:pos="4680"/>
        <w:tab w:val="right" w:pos="9360"/>
      </w:tabs>
    </w:pPr>
  </w:style>
  <w:style w:type="character" w:customStyle="1" w:styleId="FooterChar">
    <w:name w:val="Footer Char"/>
    <w:basedOn w:val="DefaultParagraphFont"/>
    <w:link w:val="Footer"/>
    <w:uiPriority w:val="99"/>
    <w:semiHidden/>
    <w:rsid w:val="00EE489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B657F"/>
    <w:rPr>
      <w:sz w:val="16"/>
      <w:szCs w:val="16"/>
    </w:rPr>
  </w:style>
  <w:style w:type="paragraph" w:styleId="CommentText">
    <w:name w:val="annotation text"/>
    <w:basedOn w:val="Normal"/>
    <w:link w:val="CommentTextChar"/>
    <w:uiPriority w:val="99"/>
    <w:semiHidden/>
    <w:unhideWhenUsed/>
    <w:rsid w:val="005B657F"/>
    <w:rPr>
      <w:sz w:val="20"/>
      <w:szCs w:val="20"/>
    </w:rPr>
  </w:style>
  <w:style w:type="character" w:customStyle="1" w:styleId="CommentTextChar">
    <w:name w:val="Comment Text Char"/>
    <w:basedOn w:val="DefaultParagraphFont"/>
    <w:link w:val="CommentText"/>
    <w:uiPriority w:val="99"/>
    <w:semiHidden/>
    <w:rsid w:val="005B657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B657F"/>
    <w:rPr>
      <w:b/>
      <w:bCs/>
    </w:rPr>
  </w:style>
  <w:style w:type="character" w:customStyle="1" w:styleId="CommentSubjectChar">
    <w:name w:val="Comment Subject Char"/>
    <w:basedOn w:val="CommentTextChar"/>
    <w:link w:val="CommentSubject"/>
    <w:uiPriority w:val="99"/>
    <w:semiHidden/>
    <w:rsid w:val="005B657F"/>
    <w:rPr>
      <w:b/>
      <w:bCs/>
    </w:rPr>
  </w:style>
  <w:style w:type="paragraph" w:styleId="BalloonText">
    <w:name w:val="Balloon Text"/>
    <w:basedOn w:val="Normal"/>
    <w:link w:val="BalloonTextChar"/>
    <w:uiPriority w:val="99"/>
    <w:semiHidden/>
    <w:unhideWhenUsed/>
    <w:rsid w:val="005B657F"/>
    <w:rPr>
      <w:rFonts w:ascii="Tahoma" w:hAnsi="Tahoma" w:cs="Tahoma"/>
      <w:sz w:val="16"/>
      <w:szCs w:val="16"/>
    </w:rPr>
  </w:style>
  <w:style w:type="character" w:customStyle="1" w:styleId="BalloonTextChar">
    <w:name w:val="Balloon Text Char"/>
    <w:basedOn w:val="DefaultParagraphFont"/>
    <w:link w:val="BalloonText"/>
    <w:uiPriority w:val="99"/>
    <w:semiHidden/>
    <w:rsid w:val="005B657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69978387">
      <w:bodyDiv w:val="1"/>
      <w:marLeft w:val="0"/>
      <w:marRight w:val="0"/>
      <w:marTop w:val="0"/>
      <w:marBottom w:val="0"/>
      <w:divBdr>
        <w:top w:val="none" w:sz="0" w:space="0" w:color="auto"/>
        <w:left w:val="none" w:sz="0" w:space="0" w:color="auto"/>
        <w:bottom w:val="none" w:sz="0" w:space="0" w:color="auto"/>
        <w:right w:val="none" w:sz="0" w:space="0" w:color="auto"/>
      </w:divBdr>
      <w:divsChild>
        <w:div w:id="1403943054">
          <w:marLeft w:val="0"/>
          <w:marRight w:val="0"/>
          <w:marTop w:val="0"/>
          <w:marBottom w:val="0"/>
          <w:divBdr>
            <w:top w:val="none" w:sz="0" w:space="0" w:color="auto"/>
            <w:left w:val="none" w:sz="0" w:space="0" w:color="auto"/>
            <w:bottom w:val="none" w:sz="0" w:space="0" w:color="auto"/>
            <w:right w:val="none" w:sz="0" w:space="0" w:color="auto"/>
          </w:divBdr>
          <w:divsChild>
            <w:div w:id="1480462476">
              <w:marLeft w:val="0"/>
              <w:marRight w:val="0"/>
              <w:marTop w:val="0"/>
              <w:marBottom w:val="0"/>
              <w:divBdr>
                <w:top w:val="none" w:sz="0" w:space="0" w:color="auto"/>
                <w:left w:val="none" w:sz="0" w:space="0" w:color="auto"/>
                <w:bottom w:val="none" w:sz="0" w:space="0" w:color="auto"/>
                <w:right w:val="none" w:sz="0" w:space="0" w:color="auto"/>
              </w:divBdr>
              <w:divsChild>
                <w:div w:id="1589539553">
                  <w:marLeft w:val="0"/>
                  <w:marRight w:val="0"/>
                  <w:marTop w:val="0"/>
                  <w:marBottom w:val="0"/>
                  <w:divBdr>
                    <w:top w:val="none" w:sz="0" w:space="0" w:color="auto"/>
                    <w:left w:val="none" w:sz="0" w:space="0" w:color="auto"/>
                    <w:bottom w:val="none" w:sz="0" w:space="0" w:color="auto"/>
                    <w:right w:val="none" w:sz="0" w:space="0" w:color="auto"/>
                  </w:divBdr>
                  <w:divsChild>
                    <w:div w:id="1973443499">
                      <w:marLeft w:val="0"/>
                      <w:marRight w:val="0"/>
                      <w:marTop w:val="0"/>
                      <w:marBottom w:val="0"/>
                      <w:divBdr>
                        <w:top w:val="none" w:sz="0" w:space="0" w:color="auto"/>
                        <w:left w:val="none" w:sz="0" w:space="0" w:color="auto"/>
                        <w:bottom w:val="none" w:sz="0" w:space="0" w:color="auto"/>
                        <w:right w:val="none" w:sz="0" w:space="0" w:color="auto"/>
                      </w:divBdr>
                      <w:divsChild>
                        <w:div w:id="737899801">
                          <w:marLeft w:val="0"/>
                          <w:marRight w:val="0"/>
                          <w:marTop w:val="0"/>
                          <w:marBottom w:val="0"/>
                          <w:divBdr>
                            <w:top w:val="none" w:sz="0" w:space="0" w:color="auto"/>
                            <w:left w:val="none" w:sz="0" w:space="0" w:color="auto"/>
                            <w:bottom w:val="none" w:sz="0" w:space="0" w:color="auto"/>
                            <w:right w:val="none" w:sz="0" w:space="0" w:color="auto"/>
                          </w:divBdr>
                          <w:divsChild>
                            <w:div w:id="1665014950">
                              <w:marLeft w:val="0"/>
                              <w:marRight w:val="0"/>
                              <w:marTop w:val="0"/>
                              <w:marBottom w:val="0"/>
                              <w:divBdr>
                                <w:top w:val="none" w:sz="0" w:space="0" w:color="auto"/>
                                <w:left w:val="none" w:sz="0" w:space="0" w:color="auto"/>
                                <w:bottom w:val="none" w:sz="0" w:space="0" w:color="auto"/>
                                <w:right w:val="none" w:sz="0" w:space="0" w:color="auto"/>
                              </w:divBdr>
                              <w:divsChild>
                                <w:div w:id="1933928651">
                                  <w:marLeft w:val="0"/>
                                  <w:marRight w:val="0"/>
                                  <w:marTop w:val="0"/>
                                  <w:marBottom w:val="0"/>
                                  <w:divBdr>
                                    <w:top w:val="none" w:sz="0" w:space="0" w:color="auto"/>
                                    <w:left w:val="none" w:sz="0" w:space="0" w:color="auto"/>
                                    <w:bottom w:val="none" w:sz="0" w:space="0" w:color="auto"/>
                                    <w:right w:val="none" w:sz="0" w:space="0" w:color="auto"/>
                                  </w:divBdr>
                                  <w:divsChild>
                                    <w:div w:id="1776906364">
                                      <w:marLeft w:val="0"/>
                                      <w:marRight w:val="0"/>
                                      <w:marTop w:val="0"/>
                                      <w:marBottom w:val="0"/>
                                      <w:divBdr>
                                        <w:top w:val="none" w:sz="0" w:space="0" w:color="auto"/>
                                        <w:left w:val="none" w:sz="0" w:space="0" w:color="auto"/>
                                        <w:bottom w:val="none" w:sz="0" w:space="0" w:color="auto"/>
                                        <w:right w:val="none" w:sz="0" w:space="0" w:color="auto"/>
                                      </w:divBdr>
                                      <w:divsChild>
                                        <w:div w:id="1592398528">
                                          <w:marLeft w:val="0"/>
                                          <w:marRight w:val="0"/>
                                          <w:marTop w:val="0"/>
                                          <w:marBottom w:val="0"/>
                                          <w:divBdr>
                                            <w:top w:val="none" w:sz="0" w:space="0" w:color="auto"/>
                                            <w:left w:val="none" w:sz="0" w:space="0" w:color="auto"/>
                                            <w:bottom w:val="none" w:sz="0" w:space="0" w:color="auto"/>
                                            <w:right w:val="none" w:sz="0" w:space="0" w:color="auto"/>
                                          </w:divBdr>
                                          <w:divsChild>
                                            <w:div w:id="1085420690">
                                              <w:marLeft w:val="0"/>
                                              <w:marRight w:val="0"/>
                                              <w:marTop w:val="0"/>
                                              <w:marBottom w:val="0"/>
                                              <w:divBdr>
                                                <w:top w:val="none" w:sz="0" w:space="0" w:color="auto"/>
                                                <w:left w:val="none" w:sz="0" w:space="0" w:color="auto"/>
                                                <w:bottom w:val="none" w:sz="0" w:space="0" w:color="auto"/>
                                                <w:right w:val="none" w:sz="0" w:space="0" w:color="auto"/>
                                              </w:divBdr>
                                              <w:divsChild>
                                                <w:div w:id="1429227934">
                                                  <w:marLeft w:val="0"/>
                                                  <w:marRight w:val="90"/>
                                                  <w:marTop w:val="0"/>
                                                  <w:marBottom w:val="0"/>
                                                  <w:divBdr>
                                                    <w:top w:val="none" w:sz="0" w:space="0" w:color="auto"/>
                                                    <w:left w:val="none" w:sz="0" w:space="0" w:color="auto"/>
                                                    <w:bottom w:val="none" w:sz="0" w:space="0" w:color="auto"/>
                                                    <w:right w:val="none" w:sz="0" w:space="0" w:color="auto"/>
                                                  </w:divBdr>
                                                  <w:divsChild>
                                                    <w:div w:id="860817784">
                                                      <w:marLeft w:val="0"/>
                                                      <w:marRight w:val="0"/>
                                                      <w:marTop w:val="0"/>
                                                      <w:marBottom w:val="0"/>
                                                      <w:divBdr>
                                                        <w:top w:val="none" w:sz="0" w:space="0" w:color="auto"/>
                                                        <w:left w:val="none" w:sz="0" w:space="0" w:color="auto"/>
                                                        <w:bottom w:val="none" w:sz="0" w:space="0" w:color="auto"/>
                                                        <w:right w:val="none" w:sz="0" w:space="0" w:color="auto"/>
                                                      </w:divBdr>
                                                      <w:divsChild>
                                                        <w:div w:id="954139056">
                                                          <w:marLeft w:val="0"/>
                                                          <w:marRight w:val="0"/>
                                                          <w:marTop w:val="0"/>
                                                          <w:marBottom w:val="0"/>
                                                          <w:divBdr>
                                                            <w:top w:val="none" w:sz="0" w:space="0" w:color="auto"/>
                                                            <w:left w:val="none" w:sz="0" w:space="0" w:color="auto"/>
                                                            <w:bottom w:val="none" w:sz="0" w:space="0" w:color="auto"/>
                                                            <w:right w:val="none" w:sz="0" w:space="0" w:color="auto"/>
                                                          </w:divBdr>
                                                          <w:divsChild>
                                                            <w:div w:id="611399188">
                                                              <w:marLeft w:val="0"/>
                                                              <w:marRight w:val="0"/>
                                                              <w:marTop w:val="0"/>
                                                              <w:marBottom w:val="0"/>
                                                              <w:divBdr>
                                                                <w:top w:val="none" w:sz="0" w:space="0" w:color="auto"/>
                                                                <w:left w:val="none" w:sz="0" w:space="0" w:color="auto"/>
                                                                <w:bottom w:val="none" w:sz="0" w:space="0" w:color="auto"/>
                                                                <w:right w:val="none" w:sz="0" w:space="0" w:color="auto"/>
                                                              </w:divBdr>
                                                              <w:divsChild>
                                                                <w:div w:id="515509256">
                                                                  <w:marLeft w:val="0"/>
                                                                  <w:marRight w:val="0"/>
                                                                  <w:marTop w:val="0"/>
                                                                  <w:marBottom w:val="105"/>
                                                                  <w:divBdr>
                                                                    <w:top w:val="single" w:sz="6" w:space="0" w:color="EDEDED"/>
                                                                    <w:left w:val="single" w:sz="6" w:space="0" w:color="EDEDED"/>
                                                                    <w:bottom w:val="single" w:sz="6" w:space="0" w:color="EDEDED"/>
                                                                    <w:right w:val="single" w:sz="6" w:space="0" w:color="EDEDED"/>
                                                                  </w:divBdr>
                                                                  <w:divsChild>
                                                                    <w:div w:id="1261336071">
                                                                      <w:marLeft w:val="0"/>
                                                                      <w:marRight w:val="0"/>
                                                                      <w:marTop w:val="0"/>
                                                                      <w:marBottom w:val="0"/>
                                                                      <w:divBdr>
                                                                        <w:top w:val="none" w:sz="0" w:space="0" w:color="auto"/>
                                                                        <w:left w:val="none" w:sz="0" w:space="0" w:color="auto"/>
                                                                        <w:bottom w:val="none" w:sz="0" w:space="0" w:color="auto"/>
                                                                        <w:right w:val="none" w:sz="0" w:space="0" w:color="auto"/>
                                                                      </w:divBdr>
                                                                      <w:divsChild>
                                                                        <w:div w:id="229312905">
                                                                          <w:marLeft w:val="0"/>
                                                                          <w:marRight w:val="0"/>
                                                                          <w:marTop w:val="0"/>
                                                                          <w:marBottom w:val="0"/>
                                                                          <w:divBdr>
                                                                            <w:top w:val="none" w:sz="0" w:space="0" w:color="auto"/>
                                                                            <w:left w:val="none" w:sz="0" w:space="0" w:color="auto"/>
                                                                            <w:bottom w:val="none" w:sz="0" w:space="0" w:color="auto"/>
                                                                            <w:right w:val="none" w:sz="0" w:space="0" w:color="auto"/>
                                                                          </w:divBdr>
                                                                          <w:divsChild>
                                                                            <w:div w:id="23790936">
                                                                              <w:marLeft w:val="0"/>
                                                                              <w:marRight w:val="0"/>
                                                                              <w:marTop w:val="0"/>
                                                                              <w:marBottom w:val="0"/>
                                                                              <w:divBdr>
                                                                                <w:top w:val="none" w:sz="0" w:space="0" w:color="auto"/>
                                                                                <w:left w:val="none" w:sz="0" w:space="0" w:color="auto"/>
                                                                                <w:bottom w:val="none" w:sz="0" w:space="0" w:color="auto"/>
                                                                                <w:right w:val="none" w:sz="0" w:space="0" w:color="auto"/>
                                                                              </w:divBdr>
                                                                              <w:divsChild>
                                                                                <w:div w:id="828860830">
                                                                                  <w:marLeft w:val="180"/>
                                                                                  <w:marRight w:val="180"/>
                                                                                  <w:marTop w:val="0"/>
                                                                                  <w:marBottom w:val="0"/>
                                                                                  <w:divBdr>
                                                                                    <w:top w:val="none" w:sz="0" w:space="0" w:color="auto"/>
                                                                                    <w:left w:val="none" w:sz="0" w:space="0" w:color="auto"/>
                                                                                    <w:bottom w:val="none" w:sz="0" w:space="0" w:color="auto"/>
                                                                                    <w:right w:val="none" w:sz="0" w:space="0" w:color="auto"/>
                                                                                  </w:divBdr>
                                                                                  <w:divsChild>
                                                                                    <w:div w:id="1190487011">
                                                                                      <w:marLeft w:val="0"/>
                                                                                      <w:marRight w:val="0"/>
                                                                                      <w:marTop w:val="0"/>
                                                                                      <w:marBottom w:val="0"/>
                                                                                      <w:divBdr>
                                                                                        <w:top w:val="none" w:sz="0" w:space="0" w:color="auto"/>
                                                                                        <w:left w:val="none" w:sz="0" w:space="0" w:color="auto"/>
                                                                                        <w:bottom w:val="none" w:sz="0" w:space="0" w:color="auto"/>
                                                                                        <w:right w:val="none" w:sz="0" w:space="0" w:color="auto"/>
                                                                                      </w:divBdr>
                                                                                      <w:divsChild>
                                                                                        <w:div w:id="1909993574">
                                                                                          <w:marLeft w:val="0"/>
                                                                                          <w:marRight w:val="0"/>
                                                                                          <w:marTop w:val="0"/>
                                                                                          <w:marBottom w:val="0"/>
                                                                                          <w:divBdr>
                                                                                            <w:top w:val="none" w:sz="0" w:space="0" w:color="auto"/>
                                                                                            <w:left w:val="none" w:sz="0" w:space="0" w:color="auto"/>
                                                                                            <w:bottom w:val="none" w:sz="0" w:space="0" w:color="auto"/>
                                                                                            <w:right w:val="none" w:sz="0" w:space="0" w:color="auto"/>
                                                                                          </w:divBdr>
                                                                                          <w:divsChild>
                                                                                            <w:div w:id="523908590">
                                                                                              <w:marLeft w:val="0"/>
                                                                                              <w:marRight w:val="0"/>
                                                                                              <w:marTop w:val="0"/>
                                                                                              <w:marBottom w:val="0"/>
                                                                                              <w:divBdr>
                                                                                                <w:top w:val="none" w:sz="0" w:space="0" w:color="auto"/>
                                                                                                <w:left w:val="none" w:sz="0" w:space="0" w:color="auto"/>
                                                                                                <w:bottom w:val="none" w:sz="0" w:space="0" w:color="auto"/>
                                                                                                <w:right w:val="none" w:sz="0" w:space="0" w:color="auto"/>
                                                                                              </w:divBdr>
                                                                                              <w:divsChild>
                                                                                                <w:div w:id="106045086">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307561025">
                                                                                                      <w:marLeft w:val="0"/>
                                                                                                      <w:marRight w:val="0"/>
                                                                                                      <w:marTop w:val="0"/>
                                                                                                      <w:marBottom w:val="0"/>
                                                                                                      <w:divBdr>
                                                                                                        <w:top w:val="none" w:sz="0" w:space="0" w:color="auto"/>
                                                                                                        <w:left w:val="none" w:sz="0" w:space="0" w:color="auto"/>
                                                                                                        <w:bottom w:val="none" w:sz="0" w:space="0" w:color="auto"/>
                                                                                                        <w:right w:val="none" w:sz="0" w:space="0" w:color="auto"/>
                                                                                                      </w:divBdr>
                                                                                                      <w:divsChild>
                                                                                                        <w:div w:id="1420755939">
                                                                                                          <w:marLeft w:val="0"/>
                                                                                                          <w:marRight w:val="0"/>
                                                                                                          <w:marTop w:val="0"/>
                                                                                                          <w:marBottom w:val="0"/>
                                                                                                          <w:divBdr>
                                                                                                            <w:top w:val="none" w:sz="0" w:space="0" w:color="auto"/>
                                                                                                            <w:left w:val="none" w:sz="0" w:space="0" w:color="auto"/>
                                                                                                            <w:bottom w:val="none" w:sz="0" w:space="0" w:color="auto"/>
                                                                                                            <w:right w:val="none" w:sz="0" w:space="0" w:color="auto"/>
                                                                                                          </w:divBdr>
                                                                                                          <w:divsChild>
                                                                                                            <w:div w:id="1242065756">
                                                                                                              <w:marLeft w:val="0"/>
                                                                                                              <w:marRight w:val="0"/>
                                                                                                              <w:marTop w:val="0"/>
                                                                                                              <w:marBottom w:val="0"/>
                                                                                                              <w:divBdr>
                                                                                                                <w:top w:val="none" w:sz="0" w:space="0" w:color="auto"/>
                                                                                                                <w:left w:val="none" w:sz="0" w:space="0" w:color="auto"/>
                                                                                                                <w:bottom w:val="none" w:sz="0" w:space="0" w:color="auto"/>
                                                                                                                <w:right w:val="none" w:sz="0" w:space="0" w:color="auto"/>
                                                                                                              </w:divBdr>
                                                                                                              <w:divsChild>
                                                                                                                <w:div w:id="611976484">
                                                                                                                  <w:marLeft w:val="0"/>
                                                                                                                  <w:marRight w:val="0"/>
                                                                                                                  <w:marTop w:val="0"/>
                                                                                                                  <w:marBottom w:val="0"/>
                                                                                                                  <w:divBdr>
                                                                                                                    <w:top w:val="none" w:sz="0" w:space="0" w:color="auto"/>
                                                                                                                    <w:left w:val="none" w:sz="0" w:space="0" w:color="auto"/>
                                                                                                                    <w:bottom w:val="none" w:sz="0" w:space="0" w:color="auto"/>
                                                                                                                    <w:right w:val="none" w:sz="0" w:space="0" w:color="auto"/>
                                                                                                                  </w:divBdr>
                                                                                                                  <w:divsChild>
                                                                                                                    <w:div w:id="47846552">
                                                                                                                      <w:marLeft w:val="0"/>
                                                                                                                      <w:marRight w:val="0"/>
                                                                                                                      <w:marTop w:val="0"/>
                                                                                                                      <w:marBottom w:val="0"/>
                                                                                                                      <w:divBdr>
                                                                                                                        <w:top w:val="none" w:sz="0" w:space="0" w:color="auto"/>
                                                                                                                        <w:left w:val="none" w:sz="0" w:space="0" w:color="auto"/>
                                                                                                                        <w:bottom w:val="none" w:sz="0" w:space="0" w:color="auto"/>
                                                                                                                        <w:right w:val="none" w:sz="0" w:space="0" w:color="auto"/>
                                                                                                                      </w:divBdr>
                                                                                                                      <w:divsChild>
                                                                                                                        <w:div w:id="182624153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302467136">
                                                                                                                              <w:marLeft w:val="0"/>
                                                                                                                              <w:marRight w:val="0"/>
                                                                                                                              <w:marTop w:val="0"/>
                                                                                                                              <w:marBottom w:val="0"/>
                                                                                                                              <w:divBdr>
                                                                                                                                <w:top w:val="none" w:sz="0" w:space="0" w:color="auto"/>
                                                                                                                                <w:left w:val="none" w:sz="0" w:space="0" w:color="auto"/>
                                                                                                                                <w:bottom w:val="none" w:sz="0" w:space="0" w:color="auto"/>
                                                                                                                                <w:right w:val="none" w:sz="0" w:space="0" w:color="auto"/>
                                                                                                                              </w:divBdr>
                                                                                                                              <w:divsChild>
                                                                                                                                <w:div w:id="708459908">
                                                                                                                                  <w:marLeft w:val="0"/>
                                                                                                                                  <w:marRight w:val="0"/>
                                                                                                                                  <w:marTop w:val="0"/>
                                                                                                                                  <w:marBottom w:val="0"/>
                                                                                                                                  <w:divBdr>
                                                                                                                                    <w:top w:val="none" w:sz="0" w:space="0" w:color="auto"/>
                                                                                                                                    <w:left w:val="none" w:sz="0" w:space="0" w:color="auto"/>
                                                                                                                                    <w:bottom w:val="none" w:sz="0" w:space="0" w:color="auto"/>
                                                                                                                                    <w:right w:val="none" w:sz="0" w:space="0" w:color="auto"/>
                                                                                                                                  </w:divBdr>
                                                                                                                                  <w:divsChild>
                                                                                                                                    <w:div w:id="2063169902">
                                                                                                                                      <w:marLeft w:val="0"/>
                                                                                                                                      <w:marRight w:val="0"/>
                                                                                                                                      <w:marTop w:val="0"/>
                                                                                                                                      <w:marBottom w:val="0"/>
                                                                                                                                      <w:divBdr>
                                                                                                                                        <w:top w:val="none" w:sz="0" w:space="0" w:color="auto"/>
                                                                                                                                        <w:left w:val="none" w:sz="0" w:space="0" w:color="auto"/>
                                                                                                                                        <w:bottom w:val="none" w:sz="0" w:space="0" w:color="auto"/>
                                                                                                                                        <w:right w:val="none" w:sz="0" w:space="0" w:color="auto"/>
                                                                                                                                      </w:divBdr>
                                                                                                                                      <w:divsChild>
                                                                                                                                        <w:div w:id="1235705689">
                                                                                                                                          <w:marLeft w:val="0"/>
                                                                                                                                          <w:marRight w:val="0"/>
                                                                                                                                          <w:marTop w:val="0"/>
                                                                                                                                          <w:marBottom w:val="0"/>
                                                                                                                                          <w:divBdr>
                                                                                                                                            <w:top w:val="none" w:sz="0" w:space="0" w:color="auto"/>
                                                                                                                                            <w:left w:val="none" w:sz="0" w:space="0" w:color="auto"/>
                                                                                                                                            <w:bottom w:val="none" w:sz="0" w:space="0" w:color="auto"/>
                                                                                                                                            <w:right w:val="none" w:sz="0" w:space="0" w:color="auto"/>
                                                                                                                                          </w:divBdr>
                                                                                                                                          <w:divsChild>
                                                                                                                                            <w:div w:id="2101901906">
                                                                                                                                              <w:marLeft w:val="0"/>
                                                                                                                                              <w:marRight w:val="0"/>
                                                                                                                                              <w:marTop w:val="0"/>
                                                                                                                                              <w:marBottom w:val="0"/>
                                                                                                                                              <w:divBdr>
                                                                                                                                                <w:top w:val="none" w:sz="0" w:space="0" w:color="auto"/>
                                                                                                                                                <w:left w:val="none" w:sz="0" w:space="0" w:color="auto"/>
                                                                                                                                                <w:bottom w:val="none" w:sz="0" w:space="0" w:color="auto"/>
                                                                                                                                                <w:right w:val="none" w:sz="0" w:space="0" w:color="auto"/>
                                                                                                                                              </w:divBdr>
                                                                                                                                              <w:divsChild>
                                                                                                                                                <w:div w:id="185289780">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2052918076">
                                                                                                                                                      <w:marLeft w:val="0"/>
                                                                                                                                                      <w:marRight w:val="0"/>
                                                                                                                                                      <w:marTop w:val="0"/>
                                                                                                                                                      <w:marBottom w:val="0"/>
                                                                                                                                                      <w:divBdr>
                                                                                                                                                        <w:top w:val="none" w:sz="0" w:space="0" w:color="auto"/>
                                                                                                                                                        <w:left w:val="none" w:sz="0" w:space="0" w:color="auto"/>
                                                                                                                                                        <w:bottom w:val="none" w:sz="0" w:space="0" w:color="auto"/>
                                                                                                                                                        <w:right w:val="none" w:sz="0" w:space="0" w:color="auto"/>
                                                                                                                                                      </w:divBdr>
                                                                                                                                                      <w:divsChild>
                                                                                                                                                        <w:div w:id="204683258">
                                                                                                                                                          <w:marLeft w:val="0"/>
                                                                                                                                                          <w:marRight w:val="0"/>
                                                                                                                                                          <w:marTop w:val="0"/>
                                                                                                                                                          <w:marBottom w:val="0"/>
                                                                                                                                                          <w:divBdr>
                                                                                                                                                            <w:top w:val="none" w:sz="0" w:space="0" w:color="auto"/>
                                                                                                                                                            <w:left w:val="none" w:sz="0" w:space="0" w:color="auto"/>
                                                                                                                                                            <w:bottom w:val="none" w:sz="0" w:space="0" w:color="auto"/>
                                                                                                                                                            <w:right w:val="none" w:sz="0" w:space="0" w:color="auto"/>
                                                                                                                                                          </w:divBdr>
                                                                                                                                                          <w:divsChild>
                                                                                                                                                            <w:div w:id="264967213">
                                                                                                                                                              <w:marLeft w:val="0"/>
                                                                                                                                                              <w:marRight w:val="0"/>
                                                                                                                                                              <w:marTop w:val="0"/>
                                                                                                                                                              <w:marBottom w:val="0"/>
                                                                                                                                                              <w:divBdr>
                                                                                                                                                                <w:top w:val="none" w:sz="0" w:space="0" w:color="auto"/>
                                                                                                                                                                <w:left w:val="none" w:sz="0" w:space="0" w:color="auto"/>
                                                                                                                                                                <w:bottom w:val="none" w:sz="0" w:space="0" w:color="auto"/>
                                                                                                                                                                <w:right w:val="none" w:sz="0" w:space="0" w:color="auto"/>
                                                                                                                                                              </w:divBdr>
                                                                                                                                                              <w:divsChild>
                                                                                                                                                                <w:div w:id="1709716144">
                                                                                                                                                                  <w:marLeft w:val="0"/>
                                                                                                                                                                  <w:marRight w:val="0"/>
                                                                                                                                                                  <w:marTop w:val="0"/>
                                                                                                                                                                  <w:marBottom w:val="0"/>
                                                                                                                                                                  <w:divBdr>
                                                                                                                                                                    <w:top w:val="none" w:sz="0" w:space="0" w:color="auto"/>
                                                                                                                                                                    <w:left w:val="none" w:sz="0" w:space="0" w:color="auto"/>
                                                                                                                                                                    <w:bottom w:val="none" w:sz="0" w:space="0" w:color="auto"/>
                                                                                                                                                                    <w:right w:val="none" w:sz="0" w:space="0" w:color="auto"/>
                                                                                                                                                                  </w:divBdr>
                                                                                                                                                                  <w:divsChild>
                                                                                                                                                                    <w:div w:id="1385107383">
                                                                                                                                                                      <w:marLeft w:val="0"/>
                                                                                                                                                                      <w:marRight w:val="0"/>
                                                                                                                                                                      <w:marTop w:val="0"/>
                                                                                                                                                                      <w:marBottom w:val="0"/>
                                                                                                                                                                      <w:divBdr>
                                                                                                                                                                        <w:top w:val="none" w:sz="0" w:space="0" w:color="auto"/>
                                                                                                                                                                        <w:left w:val="none" w:sz="0" w:space="0" w:color="auto"/>
                                                                                                                                                                        <w:bottom w:val="none" w:sz="0" w:space="0" w:color="auto"/>
                                                                                                                                                                        <w:right w:val="none" w:sz="0" w:space="0" w:color="auto"/>
                                                                                                                                                                      </w:divBdr>
                                                                                                                                                                      <w:divsChild>
                                                                                                                                                                        <w:div w:id="14820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420679">
      <w:bodyDiv w:val="1"/>
      <w:marLeft w:val="0"/>
      <w:marRight w:val="0"/>
      <w:marTop w:val="0"/>
      <w:marBottom w:val="0"/>
      <w:divBdr>
        <w:top w:val="none" w:sz="0" w:space="0" w:color="auto"/>
        <w:left w:val="none" w:sz="0" w:space="0" w:color="auto"/>
        <w:bottom w:val="none" w:sz="0" w:space="0" w:color="auto"/>
        <w:right w:val="none" w:sz="0" w:space="0" w:color="auto"/>
      </w:divBdr>
      <w:divsChild>
        <w:div w:id="979074026">
          <w:marLeft w:val="0"/>
          <w:marRight w:val="0"/>
          <w:marTop w:val="0"/>
          <w:marBottom w:val="0"/>
          <w:divBdr>
            <w:top w:val="none" w:sz="0" w:space="0" w:color="auto"/>
            <w:left w:val="none" w:sz="0" w:space="0" w:color="auto"/>
            <w:bottom w:val="none" w:sz="0" w:space="0" w:color="auto"/>
            <w:right w:val="none" w:sz="0" w:space="0" w:color="auto"/>
          </w:divBdr>
          <w:divsChild>
            <w:div w:id="1920599175">
              <w:marLeft w:val="0"/>
              <w:marRight w:val="0"/>
              <w:marTop w:val="0"/>
              <w:marBottom w:val="0"/>
              <w:divBdr>
                <w:top w:val="none" w:sz="0" w:space="0" w:color="auto"/>
                <w:left w:val="none" w:sz="0" w:space="0" w:color="auto"/>
                <w:bottom w:val="none" w:sz="0" w:space="0" w:color="auto"/>
                <w:right w:val="none" w:sz="0" w:space="0" w:color="auto"/>
              </w:divBdr>
              <w:divsChild>
                <w:div w:id="1466704297">
                  <w:marLeft w:val="0"/>
                  <w:marRight w:val="0"/>
                  <w:marTop w:val="0"/>
                  <w:marBottom w:val="0"/>
                  <w:divBdr>
                    <w:top w:val="none" w:sz="0" w:space="0" w:color="auto"/>
                    <w:left w:val="none" w:sz="0" w:space="0" w:color="auto"/>
                    <w:bottom w:val="none" w:sz="0" w:space="0" w:color="auto"/>
                    <w:right w:val="none" w:sz="0" w:space="0" w:color="auto"/>
                  </w:divBdr>
                  <w:divsChild>
                    <w:div w:id="1596477494">
                      <w:marLeft w:val="0"/>
                      <w:marRight w:val="0"/>
                      <w:marTop w:val="0"/>
                      <w:marBottom w:val="0"/>
                      <w:divBdr>
                        <w:top w:val="none" w:sz="0" w:space="0" w:color="auto"/>
                        <w:left w:val="none" w:sz="0" w:space="0" w:color="auto"/>
                        <w:bottom w:val="none" w:sz="0" w:space="0" w:color="auto"/>
                        <w:right w:val="none" w:sz="0" w:space="0" w:color="auto"/>
                      </w:divBdr>
                      <w:divsChild>
                        <w:div w:id="489948143">
                          <w:marLeft w:val="0"/>
                          <w:marRight w:val="0"/>
                          <w:marTop w:val="0"/>
                          <w:marBottom w:val="0"/>
                          <w:divBdr>
                            <w:top w:val="none" w:sz="0" w:space="0" w:color="auto"/>
                            <w:left w:val="none" w:sz="0" w:space="0" w:color="auto"/>
                            <w:bottom w:val="none" w:sz="0" w:space="0" w:color="auto"/>
                            <w:right w:val="none" w:sz="0" w:space="0" w:color="auto"/>
                          </w:divBdr>
                          <w:divsChild>
                            <w:div w:id="1810049027">
                              <w:marLeft w:val="0"/>
                              <w:marRight w:val="0"/>
                              <w:marTop w:val="0"/>
                              <w:marBottom w:val="0"/>
                              <w:divBdr>
                                <w:top w:val="none" w:sz="0" w:space="0" w:color="auto"/>
                                <w:left w:val="none" w:sz="0" w:space="0" w:color="auto"/>
                                <w:bottom w:val="none" w:sz="0" w:space="0" w:color="auto"/>
                                <w:right w:val="none" w:sz="0" w:space="0" w:color="auto"/>
                              </w:divBdr>
                              <w:divsChild>
                                <w:div w:id="1347175985">
                                  <w:marLeft w:val="0"/>
                                  <w:marRight w:val="0"/>
                                  <w:marTop w:val="0"/>
                                  <w:marBottom w:val="0"/>
                                  <w:divBdr>
                                    <w:top w:val="none" w:sz="0" w:space="0" w:color="auto"/>
                                    <w:left w:val="none" w:sz="0" w:space="0" w:color="auto"/>
                                    <w:bottom w:val="none" w:sz="0" w:space="0" w:color="auto"/>
                                    <w:right w:val="none" w:sz="0" w:space="0" w:color="auto"/>
                                  </w:divBdr>
                                  <w:divsChild>
                                    <w:div w:id="338625108">
                                      <w:marLeft w:val="0"/>
                                      <w:marRight w:val="0"/>
                                      <w:marTop w:val="0"/>
                                      <w:marBottom w:val="0"/>
                                      <w:divBdr>
                                        <w:top w:val="none" w:sz="0" w:space="0" w:color="auto"/>
                                        <w:left w:val="none" w:sz="0" w:space="0" w:color="auto"/>
                                        <w:bottom w:val="none" w:sz="0" w:space="0" w:color="auto"/>
                                        <w:right w:val="none" w:sz="0" w:space="0" w:color="auto"/>
                                      </w:divBdr>
                                      <w:divsChild>
                                        <w:div w:id="1358695796">
                                          <w:marLeft w:val="0"/>
                                          <w:marRight w:val="0"/>
                                          <w:marTop w:val="0"/>
                                          <w:marBottom w:val="0"/>
                                          <w:divBdr>
                                            <w:top w:val="none" w:sz="0" w:space="0" w:color="auto"/>
                                            <w:left w:val="none" w:sz="0" w:space="0" w:color="auto"/>
                                            <w:bottom w:val="none" w:sz="0" w:space="0" w:color="auto"/>
                                            <w:right w:val="none" w:sz="0" w:space="0" w:color="auto"/>
                                          </w:divBdr>
                                          <w:divsChild>
                                            <w:div w:id="2137023854">
                                              <w:marLeft w:val="0"/>
                                              <w:marRight w:val="0"/>
                                              <w:marTop w:val="0"/>
                                              <w:marBottom w:val="0"/>
                                              <w:divBdr>
                                                <w:top w:val="none" w:sz="0" w:space="0" w:color="auto"/>
                                                <w:left w:val="none" w:sz="0" w:space="0" w:color="auto"/>
                                                <w:bottom w:val="none" w:sz="0" w:space="0" w:color="auto"/>
                                                <w:right w:val="none" w:sz="0" w:space="0" w:color="auto"/>
                                              </w:divBdr>
                                              <w:divsChild>
                                                <w:div w:id="1692493791">
                                                  <w:marLeft w:val="0"/>
                                                  <w:marRight w:val="90"/>
                                                  <w:marTop w:val="0"/>
                                                  <w:marBottom w:val="0"/>
                                                  <w:divBdr>
                                                    <w:top w:val="none" w:sz="0" w:space="0" w:color="auto"/>
                                                    <w:left w:val="none" w:sz="0" w:space="0" w:color="auto"/>
                                                    <w:bottom w:val="none" w:sz="0" w:space="0" w:color="auto"/>
                                                    <w:right w:val="none" w:sz="0" w:space="0" w:color="auto"/>
                                                  </w:divBdr>
                                                  <w:divsChild>
                                                    <w:div w:id="1691032534">
                                                      <w:marLeft w:val="0"/>
                                                      <w:marRight w:val="0"/>
                                                      <w:marTop w:val="0"/>
                                                      <w:marBottom w:val="0"/>
                                                      <w:divBdr>
                                                        <w:top w:val="none" w:sz="0" w:space="0" w:color="auto"/>
                                                        <w:left w:val="none" w:sz="0" w:space="0" w:color="auto"/>
                                                        <w:bottom w:val="none" w:sz="0" w:space="0" w:color="auto"/>
                                                        <w:right w:val="none" w:sz="0" w:space="0" w:color="auto"/>
                                                      </w:divBdr>
                                                      <w:divsChild>
                                                        <w:div w:id="45493007">
                                                          <w:marLeft w:val="0"/>
                                                          <w:marRight w:val="0"/>
                                                          <w:marTop w:val="0"/>
                                                          <w:marBottom w:val="0"/>
                                                          <w:divBdr>
                                                            <w:top w:val="none" w:sz="0" w:space="0" w:color="auto"/>
                                                            <w:left w:val="none" w:sz="0" w:space="0" w:color="auto"/>
                                                            <w:bottom w:val="none" w:sz="0" w:space="0" w:color="auto"/>
                                                            <w:right w:val="none" w:sz="0" w:space="0" w:color="auto"/>
                                                          </w:divBdr>
                                                          <w:divsChild>
                                                            <w:div w:id="125399071">
                                                              <w:marLeft w:val="0"/>
                                                              <w:marRight w:val="0"/>
                                                              <w:marTop w:val="0"/>
                                                              <w:marBottom w:val="0"/>
                                                              <w:divBdr>
                                                                <w:top w:val="none" w:sz="0" w:space="0" w:color="auto"/>
                                                                <w:left w:val="none" w:sz="0" w:space="0" w:color="auto"/>
                                                                <w:bottom w:val="none" w:sz="0" w:space="0" w:color="auto"/>
                                                                <w:right w:val="none" w:sz="0" w:space="0" w:color="auto"/>
                                                              </w:divBdr>
                                                              <w:divsChild>
                                                                <w:div w:id="1277177716">
                                                                  <w:marLeft w:val="0"/>
                                                                  <w:marRight w:val="0"/>
                                                                  <w:marTop w:val="0"/>
                                                                  <w:marBottom w:val="105"/>
                                                                  <w:divBdr>
                                                                    <w:top w:val="single" w:sz="6" w:space="0" w:color="EDEDED"/>
                                                                    <w:left w:val="single" w:sz="6" w:space="0" w:color="EDEDED"/>
                                                                    <w:bottom w:val="single" w:sz="6" w:space="0" w:color="EDEDED"/>
                                                                    <w:right w:val="single" w:sz="6" w:space="0" w:color="EDEDED"/>
                                                                  </w:divBdr>
                                                                  <w:divsChild>
                                                                    <w:div w:id="840393417">
                                                                      <w:marLeft w:val="0"/>
                                                                      <w:marRight w:val="0"/>
                                                                      <w:marTop w:val="0"/>
                                                                      <w:marBottom w:val="0"/>
                                                                      <w:divBdr>
                                                                        <w:top w:val="none" w:sz="0" w:space="0" w:color="auto"/>
                                                                        <w:left w:val="none" w:sz="0" w:space="0" w:color="auto"/>
                                                                        <w:bottom w:val="none" w:sz="0" w:space="0" w:color="auto"/>
                                                                        <w:right w:val="none" w:sz="0" w:space="0" w:color="auto"/>
                                                                      </w:divBdr>
                                                                      <w:divsChild>
                                                                        <w:div w:id="474759217">
                                                                          <w:marLeft w:val="0"/>
                                                                          <w:marRight w:val="0"/>
                                                                          <w:marTop w:val="0"/>
                                                                          <w:marBottom w:val="0"/>
                                                                          <w:divBdr>
                                                                            <w:top w:val="none" w:sz="0" w:space="0" w:color="auto"/>
                                                                            <w:left w:val="none" w:sz="0" w:space="0" w:color="auto"/>
                                                                            <w:bottom w:val="none" w:sz="0" w:space="0" w:color="auto"/>
                                                                            <w:right w:val="none" w:sz="0" w:space="0" w:color="auto"/>
                                                                          </w:divBdr>
                                                                          <w:divsChild>
                                                                            <w:div w:id="1411121560">
                                                                              <w:marLeft w:val="0"/>
                                                                              <w:marRight w:val="0"/>
                                                                              <w:marTop w:val="0"/>
                                                                              <w:marBottom w:val="0"/>
                                                                              <w:divBdr>
                                                                                <w:top w:val="none" w:sz="0" w:space="0" w:color="auto"/>
                                                                                <w:left w:val="none" w:sz="0" w:space="0" w:color="auto"/>
                                                                                <w:bottom w:val="none" w:sz="0" w:space="0" w:color="auto"/>
                                                                                <w:right w:val="none" w:sz="0" w:space="0" w:color="auto"/>
                                                                              </w:divBdr>
                                                                              <w:divsChild>
                                                                                <w:div w:id="370688090">
                                                                                  <w:marLeft w:val="180"/>
                                                                                  <w:marRight w:val="180"/>
                                                                                  <w:marTop w:val="0"/>
                                                                                  <w:marBottom w:val="0"/>
                                                                                  <w:divBdr>
                                                                                    <w:top w:val="none" w:sz="0" w:space="0" w:color="auto"/>
                                                                                    <w:left w:val="none" w:sz="0" w:space="0" w:color="auto"/>
                                                                                    <w:bottom w:val="none" w:sz="0" w:space="0" w:color="auto"/>
                                                                                    <w:right w:val="none" w:sz="0" w:space="0" w:color="auto"/>
                                                                                  </w:divBdr>
                                                                                  <w:divsChild>
                                                                                    <w:div w:id="1814827954">
                                                                                      <w:marLeft w:val="0"/>
                                                                                      <w:marRight w:val="0"/>
                                                                                      <w:marTop w:val="0"/>
                                                                                      <w:marBottom w:val="0"/>
                                                                                      <w:divBdr>
                                                                                        <w:top w:val="none" w:sz="0" w:space="0" w:color="auto"/>
                                                                                        <w:left w:val="none" w:sz="0" w:space="0" w:color="auto"/>
                                                                                        <w:bottom w:val="none" w:sz="0" w:space="0" w:color="auto"/>
                                                                                        <w:right w:val="none" w:sz="0" w:space="0" w:color="auto"/>
                                                                                      </w:divBdr>
                                                                                      <w:divsChild>
                                                                                        <w:div w:id="1816412314">
                                                                                          <w:marLeft w:val="0"/>
                                                                                          <w:marRight w:val="0"/>
                                                                                          <w:marTop w:val="0"/>
                                                                                          <w:marBottom w:val="0"/>
                                                                                          <w:divBdr>
                                                                                            <w:top w:val="none" w:sz="0" w:space="0" w:color="auto"/>
                                                                                            <w:left w:val="none" w:sz="0" w:space="0" w:color="auto"/>
                                                                                            <w:bottom w:val="none" w:sz="0" w:space="0" w:color="auto"/>
                                                                                            <w:right w:val="none" w:sz="0" w:space="0" w:color="auto"/>
                                                                                          </w:divBdr>
                                                                                          <w:divsChild>
                                                                                            <w:div w:id="327245920">
                                                                                              <w:marLeft w:val="0"/>
                                                                                              <w:marRight w:val="0"/>
                                                                                              <w:marTop w:val="0"/>
                                                                                              <w:marBottom w:val="0"/>
                                                                                              <w:divBdr>
                                                                                                <w:top w:val="none" w:sz="0" w:space="0" w:color="auto"/>
                                                                                                <w:left w:val="none" w:sz="0" w:space="0" w:color="auto"/>
                                                                                                <w:bottom w:val="none" w:sz="0" w:space="0" w:color="auto"/>
                                                                                                <w:right w:val="none" w:sz="0" w:space="0" w:color="auto"/>
                                                                                              </w:divBdr>
                                                                                              <w:divsChild>
                                                                                                <w:div w:id="788008331">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419445839">
                                                                                                      <w:marLeft w:val="0"/>
                                                                                                      <w:marRight w:val="0"/>
                                                                                                      <w:marTop w:val="0"/>
                                                                                                      <w:marBottom w:val="0"/>
                                                                                                      <w:divBdr>
                                                                                                        <w:top w:val="none" w:sz="0" w:space="0" w:color="auto"/>
                                                                                                        <w:left w:val="none" w:sz="0" w:space="0" w:color="auto"/>
                                                                                                        <w:bottom w:val="none" w:sz="0" w:space="0" w:color="auto"/>
                                                                                                        <w:right w:val="none" w:sz="0" w:space="0" w:color="auto"/>
                                                                                                      </w:divBdr>
                                                                                                      <w:divsChild>
                                                                                                        <w:div w:id="340745089">
                                                                                                          <w:marLeft w:val="0"/>
                                                                                                          <w:marRight w:val="0"/>
                                                                                                          <w:marTop w:val="0"/>
                                                                                                          <w:marBottom w:val="0"/>
                                                                                                          <w:divBdr>
                                                                                                            <w:top w:val="none" w:sz="0" w:space="0" w:color="auto"/>
                                                                                                            <w:left w:val="none" w:sz="0" w:space="0" w:color="auto"/>
                                                                                                            <w:bottom w:val="none" w:sz="0" w:space="0" w:color="auto"/>
                                                                                                            <w:right w:val="none" w:sz="0" w:space="0" w:color="auto"/>
                                                                                                          </w:divBdr>
                                                                                                          <w:divsChild>
                                                                                                            <w:div w:id="503128857">
                                                                                                              <w:marLeft w:val="0"/>
                                                                                                              <w:marRight w:val="0"/>
                                                                                                              <w:marTop w:val="0"/>
                                                                                                              <w:marBottom w:val="0"/>
                                                                                                              <w:divBdr>
                                                                                                                <w:top w:val="none" w:sz="0" w:space="0" w:color="auto"/>
                                                                                                                <w:left w:val="none" w:sz="0" w:space="0" w:color="auto"/>
                                                                                                                <w:bottom w:val="none" w:sz="0" w:space="0" w:color="auto"/>
                                                                                                                <w:right w:val="none" w:sz="0" w:space="0" w:color="auto"/>
                                                                                                              </w:divBdr>
                                                                                                              <w:divsChild>
                                                                                                                <w:div w:id="1904102816">
                                                                                                                  <w:marLeft w:val="0"/>
                                                                                                                  <w:marRight w:val="0"/>
                                                                                                                  <w:marTop w:val="0"/>
                                                                                                                  <w:marBottom w:val="0"/>
                                                                                                                  <w:divBdr>
                                                                                                                    <w:top w:val="none" w:sz="0" w:space="0" w:color="auto"/>
                                                                                                                    <w:left w:val="none" w:sz="0" w:space="0" w:color="auto"/>
                                                                                                                    <w:bottom w:val="none" w:sz="0" w:space="0" w:color="auto"/>
                                                                                                                    <w:right w:val="none" w:sz="0" w:space="0" w:color="auto"/>
                                                                                                                  </w:divBdr>
                                                                                                                  <w:divsChild>
                                                                                                                    <w:div w:id="788935750">
                                                                                                                      <w:marLeft w:val="0"/>
                                                                                                                      <w:marRight w:val="0"/>
                                                                                                                      <w:marTop w:val="0"/>
                                                                                                                      <w:marBottom w:val="0"/>
                                                                                                                      <w:divBdr>
                                                                                                                        <w:top w:val="none" w:sz="0" w:space="0" w:color="auto"/>
                                                                                                                        <w:left w:val="none" w:sz="0" w:space="0" w:color="auto"/>
                                                                                                                        <w:bottom w:val="none" w:sz="0" w:space="0" w:color="auto"/>
                                                                                                                        <w:right w:val="none" w:sz="0" w:space="0" w:color="auto"/>
                                                                                                                      </w:divBdr>
                                                                                                                      <w:divsChild>
                                                                                                                        <w:div w:id="163625935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702250215">
                                                                                                                              <w:marLeft w:val="0"/>
                                                                                                                              <w:marRight w:val="0"/>
                                                                                                                              <w:marTop w:val="0"/>
                                                                                                                              <w:marBottom w:val="0"/>
                                                                                                                              <w:divBdr>
                                                                                                                                <w:top w:val="none" w:sz="0" w:space="0" w:color="auto"/>
                                                                                                                                <w:left w:val="none" w:sz="0" w:space="0" w:color="auto"/>
                                                                                                                                <w:bottom w:val="none" w:sz="0" w:space="0" w:color="auto"/>
                                                                                                                                <w:right w:val="none" w:sz="0" w:space="0" w:color="auto"/>
                                                                                                                              </w:divBdr>
                                                                                                                              <w:divsChild>
                                                                                                                                <w:div w:id="470753407">
                                                                                                                                  <w:marLeft w:val="0"/>
                                                                                                                                  <w:marRight w:val="0"/>
                                                                                                                                  <w:marTop w:val="0"/>
                                                                                                                                  <w:marBottom w:val="0"/>
                                                                                                                                  <w:divBdr>
                                                                                                                                    <w:top w:val="none" w:sz="0" w:space="0" w:color="auto"/>
                                                                                                                                    <w:left w:val="none" w:sz="0" w:space="0" w:color="auto"/>
                                                                                                                                    <w:bottom w:val="none" w:sz="0" w:space="0" w:color="auto"/>
                                                                                                                                    <w:right w:val="none" w:sz="0" w:space="0" w:color="auto"/>
                                                                                                                                  </w:divBdr>
                                                                                                                                  <w:divsChild>
                                                                                                                                    <w:div w:id="41950534">
                                                                                                                                      <w:marLeft w:val="0"/>
                                                                                                                                      <w:marRight w:val="0"/>
                                                                                                                                      <w:marTop w:val="0"/>
                                                                                                                                      <w:marBottom w:val="0"/>
                                                                                                                                      <w:divBdr>
                                                                                                                                        <w:top w:val="none" w:sz="0" w:space="0" w:color="auto"/>
                                                                                                                                        <w:left w:val="none" w:sz="0" w:space="0" w:color="auto"/>
                                                                                                                                        <w:bottom w:val="none" w:sz="0" w:space="0" w:color="auto"/>
                                                                                                                                        <w:right w:val="none" w:sz="0" w:space="0" w:color="auto"/>
                                                                                                                                      </w:divBdr>
                                                                                                                                      <w:divsChild>
                                                                                                                                        <w:div w:id="102460584">
                                                                                                                                          <w:marLeft w:val="0"/>
                                                                                                                                          <w:marRight w:val="0"/>
                                                                                                                                          <w:marTop w:val="0"/>
                                                                                                                                          <w:marBottom w:val="0"/>
                                                                                                                                          <w:divBdr>
                                                                                                                                            <w:top w:val="none" w:sz="0" w:space="0" w:color="auto"/>
                                                                                                                                            <w:left w:val="none" w:sz="0" w:space="0" w:color="auto"/>
                                                                                                                                            <w:bottom w:val="none" w:sz="0" w:space="0" w:color="auto"/>
                                                                                                                                            <w:right w:val="none" w:sz="0" w:space="0" w:color="auto"/>
                                                                                                                                          </w:divBdr>
                                                                                                                                          <w:divsChild>
                                                                                                                                            <w:div w:id="145708035">
                                                                                                                                              <w:marLeft w:val="0"/>
                                                                                                                                              <w:marRight w:val="0"/>
                                                                                                                                              <w:marTop w:val="0"/>
                                                                                                                                              <w:marBottom w:val="0"/>
                                                                                                                                              <w:divBdr>
                                                                                                                                                <w:top w:val="none" w:sz="0" w:space="0" w:color="auto"/>
                                                                                                                                                <w:left w:val="none" w:sz="0" w:space="0" w:color="auto"/>
                                                                                                                                                <w:bottom w:val="none" w:sz="0" w:space="0" w:color="auto"/>
                                                                                                                                                <w:right w:val="none" w:sz="0" w:space="0" w:color="auto"/>
                                                                                                                                              </w:divBdr>
                                                                                                                                              <w:divsChild>
                                                                                                                                                <w:div w:id="167078792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626307015">
                                                                                                                                                      <w:marLeft w:val="0"/>
                                                                                                                                                      <w:marRight w:val="0"/>
                                                                                                                                                      <w:marTop w:val="0"/>
                                                                                                                                                      <w:marBottom w:val="0"/>
                                                                                                                                                      <w:divBdr>
                                                                                                                                                        <w:top w:val="none" w:sz="0" w:space="0" w:color="auto"/>
                                                                                                                                                        <w:left w:val="none" w:sz="0" w:space="0" w:color="auto"/>
                                                                                                                                                        <w:bottom w:val="none" w:sz="0" w:space="0" w:color="auto"/>
                                                                                                                                                        <w:right w:val="none" w:sz="0" w:space="0" w:color="auto"/>
                                                                                                                                                      </w:divBdr>
                                                                                                                                                      <w:divsChild>
                                                                                                                                                        <w:div w:id="1287271777">
                                                                                                                                                          <w:marLeft w:val="0"/>
                                                                                                                                                          <w:marRight w:val="0"/>
                                                                                                                                                          <w:marTop w:val="0"/>
                                                                                                                                                          <w:marBottom w:val="0"/>
                                                                                                                                                          <w:divBdr>
                                                                                                                                                            <w:top w:val="none" w:sz="0" w:space="0" w:color="auto"/>
                                                                                                                                                            <w:left w:val="none" w:sz="0" w:space="0" w:color="auto"/>
                                                                                                                                                            <w:bottom w:val="none" w:sz="0" w:space="0" w:color="auto"/>
                                                                                                                                                            <w:right w:val="none" w:sz="0" w:space="0" w:color="auto"/>
                                                                                                                                                          </w:divBdr>
                                                                                                                                                          <w:divsChild>
                                                                                                                                                            <w:div w:id="1463885104">
                                                                                                                                                              <w:marLeft w:val="0"/>
                                                                                                                                                              <w:marRight w:val="0"/>
                                                                                                                                                              <w:marTop w:val="0"/>
                                                                                                                                                              <w:marBottom w:val="0"/>
                                                                                                                                                              <w:divBdr>
                                                                                                                                                                <w:top w:val="none" w:sz="0" w:space="0" w:color="auto"/>
                                                                                                                                                                <w:left w:val="none" w:sz="0" w:space="0" w:color="auto"/>
                                                                                                                                                                <w:bottom w:val="none" w:sz="0" w:space="0" w:color="auto"/>
                                                                                                                                                                <w:right w:val="none" w:sz="0" w:space="0" w:color="auto"/>
                                                                                                                                                              </w:divBdr>
                                                                                                                                                              <w:divsChild>
                                                                                                                                                                <w:div w:id="461190537">
                                                                                                                                                                  <w:marLeft w:val="0"/>
                                                                                                                                                                  <w:marRight w:val="0"/>
                                                                                                                                                                  <w:marTop w:val="0"/>
                                                                                                                                                                  <w:marBottom w:val="0"/>
                                                                                                                                                                  <w:divBdr>
                                                                                                                                                                    <w:top w:val="none" w:sz="0" w:space="0" w:color="auto"/>
                                                                                                                                                                    <w:left w:val="none" w:sz="0" w:space="0" w:color="auto"/>
                                                                                                                                                                    <w:bottom w:val="none" w:sz="0" w:space="0" w:color="auto"/>
                                                                                                                                                                    <w:right w:val="none" w:sz="0" w:space="0" w:color="auto"/>
                                                                                                                                                                  </w:divBdr>
                                                                                                                                                                  <w:divsChild>
                                                                                                                                                                    <w:div w:id="700857025">
                                                                                                                                                                      <w:marLeft w:val="0"/>
                                                                                                                                                                      <w:marRight w:val="0"/>
                                                                                                                                                                      <w:marTop w:val="0"/>
                                                                                                                                                                      <w:marBottom w:val="0"/>
                                                                                                                                                                      <w:divBdr>
                                                                                                                                                                        <w:top w:val="none" w:sz="0" w:space="0" w:color="auto"/>
                                                                                                                                                                        <w:left w:val="none" w:sz="0" w:space="0" w:color="auto"/>
                                                                                                                                                                        <w:bottom w:val="none" w:sz="0" w:space="0" w:color="auto"/>
                                                                                                                                                                        <w:right w:val="none" w:sz="0" w:space="0" w:color="auto"/>
                                                                                                                                                                      </w:divBdr>
                                                                                                                                                                      <w:divsChild>
                                                                                                                                                                        <w:div w:id="11634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1353A-B8F3-4669-9645-5FF3EEDE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CT</cp:lastModifiedBy>
  <cp:revision>14</cp:revision>
  <cp:lastPrinted>2014-01-20T16:09:00Z</cp:lastPrinted>
  <dcterms:created xsi:type="dcterms:W3CDTF">2014-01-20T14:38:00Z</dcterms:created>
  <dcterms:modified xsi:type="dcterms:W3CDTF">2014-02-04T16:11:00Z</dcterms:modified>
</cp:coreProperties>
</file>