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76" w:rsidRPr="005A2A45" w:rsidRDefault="00684BAA" w:rsidP="00AA7FBD">
      <w:pPr>
        <w:rPr>
          <w:u w:val="single"/>
        </w:rPr>
      </w:pPr>
      <w:r>
        <w:rPr>
          <w:u w:val="single"/>
        </w:rPr>
        <w:t>Man in grocery line ages overnight</w:t>
      </w:r>
      <w:r w:rsidR="000B0FD6">
        <w:tab/>
      </w:r>
      <w:r w:rsidR="003D1E0F">
        <w:tab/>
      </w:r>
      <w:r w:rsidR="007F33D5">
        <w:tab/>
      </w:r>
      <w:r>
        <w:tab/>
      </w:r>
      <w:r w:rsidR="00FE5958">
        <w:t>Col. #</w:t>
      </w:r>
      <w:r w:rsidR="00F431BE">
        <w:t>40</w:t>
      </w:r>
    </w:p>
    <w:p w:rsidR="000E4AB8" w:rsidRDefault="000B0FD6" w:rsidP="00AA7FBD">
      <w:pPr>
        <w:rPr>
          <w:u w:val="single"/>
        </w:rPr>
      </w:pPr>
      <w:r>
        <w:tab/>
      </w:r>
      <w:r w:rsidR="000E4AB8">
        <w:tab/>
      </w:r>
      <w:r w:rsidR="000E4AB8">
        <w:tab/>
      </w:r>
      <w:r w:rsidR="000E4AB8">
        <w:tab/>
      </w:r>
      <w:r w:rsidR="002F78D3">
        <w:tab/>
      </w:r>
      <w:r w:rsidR="002F78D3">
        <w:tab/>
      </w:r>
      <w:r w:rsidR="002F78D3">
        <w:tab/>
      </w:r>
      <w:r w:rsidR="002F78D3">
        <w:tab/>
      </w:r>
      <w:r w:rsidR="00FD5B1C" w:rsidRPr="000B0FD6">
        <w:t>Release</w:t>
      </w:r>
      <w:r w:rsidR="00FE5958">
        <w:t xml:space="preserve"> Week Of:  </w:t>
      </w:r>
      <w:r w:rsidR="00F431BE">
        <w:t>October 06</w:t>
      </w:r>
      <w:r w:rsidR="007A48B9">
        <w:t>, 2014</w:t>
      </w:r>
    </w:p>
    <w:p w:rsidR="00AA7FBD" w:rsidRDefault="000E4AB8" w:rsidP="00AA7FBD">
      <w:r>
        <w:tab/>
      </w:r>
      <w:r>
        <w:tab/>
      </w:r>
      <w:r>
        <w:tab/>
      </w:r>
      <w:r>
        <w:tab/>
      </w:r>
      <w:r w:rsidR="002F78D3">
        <w:tab/>
      </w:r>
      <w:r w:rsidR="002F78D3">
        <w:tab/>
      </w:r>
      <w:r w:rsidR="002F78D3">
        <w:tab/>
      </w:r>
      <w:r w:rsidR="002F78D3">
        <w:tab/>
      </w:r>
      <w:r w:rsidR="00C02E25">
        <w:t xml:space="preserve">Words:  </w:t>
      </w:r>
      <w:r w:rsidR="00684BAA">
        <w:t>865</w:t>
      </w:r>
      <w:bookmarkStart w:id="0" w:name="_GoBack"/>
      <w:bookmarkEnd w:id="0"/>
    </w:p>
    <w:p w:rsidR="00057425" w:rsidRDefault="00057425" w:rsidP="00AA7FBD"/>
    <w:p w:rsidR="00F431BE" w:rsidRDefault="00F431BE" w:rsidP="00AA7FBD">
      <w:r>
        <w:t xml:space="preserve">Drawing up a short list of helpful hints for seniors came to me recently when I spent two days behind a very </w:t>
      </w:r>
      <w:r w:rsidR="00817A1C">
        <w:t xml:space="preserve">sweet elderly lady at the </w:t>
      </w:r>
      <w:r>
        <w:t xml:space="preserve">checkout counter at my </w:t>
      </w:r>
      <w:r w:rsidR="000E0E4D">
        <w:t>local</w:t>
      </w:r>
      <w:r w:rsidR="00817A1C">
        <w:t xml:space="preserve"> Food Basics</w:t>
      </w:r>
      <w:r>
        <w:t xml:space="preserve">.  I remember </w:t>
      </w:r>
      <w:r w:rsidR="000E0E4D">
        <w:t>once</w:t>
      </w:r>
      <w:r>
        <w:t xml:space="preserve"> seeing a tabloid newspaper </w:t>
      </w:r>
      <w:r w:rsidR="000E0E4D">
        <w:t>headline</w:t>
      </w:r>
      <w:r>
        <w:t>:  "Sisters Reunited After 18 Years in Supermarket Checkout Line."  At the time I thought this was a funny foul-up; now I understand how this could happen.</w:t>
      </w:r>
    </w:p>
    <w:p w:rsidR="00F431BE" w:rsidRDefault="00F431BE" w:rsidP="00AA7FBD"/>
    <w:p w:rsidR="00F431BE" w:rsidRDefault="00D423B1" w:rsidP="00AA7FBD">
      <w:r>
        <w:t>First of all, w</w:t>
      </w:r>
      <w:r w:rsidR="00F431BE">
        <w:t xml:space="preserve">hen you're checking out, it's not absolutely necessary to read every headline on the tabloid rack out loud and follow up with a personal commentary of your own.  Everybody agrees </w:t>
      </w:r>
      <w:r w:rsidR="000E0E4D">
        <w:t>these</w:t>
      </w:r>
      <w:r w:rsidR="00F431BE">
        <w:t xml:space="preserve"> Hollywood stars </w:t>
      </w:r>
      <w:r>
        <w:t>a</w:t>
      </w:r>
      <w:r w:rsidR="00F431BE">
        <w:t>re all a bunch of freaks, so really one "tch, tch, tch" for each headline is sufficient.</w:t>
      </w:r>
      <w:r w:rsidR="00817A1C">
        <w:t xml:space="preserve">  And “That Clooney kid can rattle my cage anytime” is entirely inappropriate.</w:t>
      </w:r>
    </w:p>
    <w:p w:rsidR="00F431BE" w:rsidRDefault="00587403" w:rsidP="00587403">
      <w:pPr>
        <w:tabs>
          <w:tab w:val="left" w:pos="3439"/>
        </w:tabs>
      </w:pPr>
      <w:r>
        <w:tab/>
      </w:r>
    </w:p>
    <w:p w:rsidR="00F431BE" w:rsidRDefault="00F431BE" w:rsidP="00AA7FBD">
      <w:r>
        <w:t>I've lear</w:t>
      </w:r>
      <w:r w:rsidR="00D423B1">
        <w:t xml:space="preserve">ned one thing in all the years </w:t>
      </w:r>
      <w:r w:rsidR="000E0E4D">
        <w:t>I've</w:t>
      </w:r>
      <w:r>
        <w:t xml:space="preserve"> been doing my </w:t>
      </w:r>
      <w:r w:rsidR="00817A1C">
        <w:t xml:space="preserve">own </w:t>
      </w:r>
      <w:r>
        <w:t>grocery shopping, it's that when you show up at the checkout counter with items you have removed from their shelves, the</w:t>
      </w:r>
      <w:r w:rsidR="00817A1C">
        <w:t xml:space="preserve"> store </w:t>
      </w:r>
      <w:r w:rsidR="00D423B1">
        <w:t>expect</w:t>
      </w:r>
      <w:r w:rsidR="00817A1C">
        <w:t>s</w:t>
      </w:r>
      <w:r w:rsidR="00FB3605">
        <w:t xml:space="preserve"> payment.  </w:t>
      </w:r>
      <w:r>
        <w:t xml:space="preserve">That's why being presented with an </w:t>
      </w:r>
      <w:r w:rsidR="000E0E4D">
        <w:t>itemized</w:t>
      </w:r>
      <w:r>
        <w:t xml:space="preserve"> receipt </w:t>
      </w:r>
      <w:r w:rsidR="000E0E4D">
        <w:t>should</w:t>
      </w:r>
      <w:r>
        <w:t xml:space="preserve"> come as no surprise to you.  That's why you may want to start breaking into that </w:t>
      </w:r>
      <w:r w:rsidR="000E0E4D">
        <w:t>portable</w:t>
      </w:r>
      <w:r w:rsidR="00684BAA">
        <w:t xml:space="preserve"> vault </w:t>
      </w:r>
      <w:r>
        <w:t>affectionately refe</w:t>
      </w:r>
      <w:r w:rsidR="00817A1C">
        <w:t>r</w:t>
      </w:r>
      <w:r w:rsidR="00684BAA">
        <w:t>red</w:t>
      </w:r>
      <w:r w:rsidR="00817A1C">
        <w:t xml:space="preserve"> to as a purse well before you’re asked to pony up.</w:t>
      </w:r>
    </w:p>
    <w:p w:rsidR="00F431BE" w:rsidRDefault="00F431BE" w:rsidP="00AA7FBD"/>
    <w:p w:rsidR="00F431BE" w:rsidRDefault="00F431BE" w:rsidP="00AA7FBD">
      <w:r>
        <w:t xml:space="preserve">So the first tip is:  </w:t>
      </w:r>
      <w:r w:rsidR="000E0E4D">
        <w:t>grocery</w:t>
      </w:r>
      <w:r>
        <w:t xml:space="preserve"> shopping requires payment and lettuce can wilt and die in</w:t>
      </w:r>
      <w:r w:rsidR="00817A1C">
        <w:t xml:space="preserve"> the time it takes some people (and no, I’m not naming names her</w:t>
      </w:r>
      <w:r w:rsidR="00FB3605">
        <w:t>e</w:t>
      </w:r>
      <w:r w:rsidR="00817A1C">
        <w:t xml:space="preserve"> Lydia Procter) to </w:t>
      </w:r>
      <w:r>
        <w:t xml:space="preserve">produce </w:t>
      </w:r>
      <w:r w:rsidR="000E0E4D">
        <w:t>legal</w:t>
      </w:r>
      <w:r>
        <w:t xml:space="preserve"> tender at the cash register.</w:t>
      </w:r>
    </w:p>
    <w:p w:rsidR="00F431BE" w:rsidRDefault="00F431BE" w:rsidP="00AA7FBD"/>
    <w:p w:rsidR="00F431BE" w:rsidRDefault="00F431BE" w:rsidP="00AA7FBD">
      <w:r>
        <w:t>This brings me</w:t>
      </w:r>
      <w:r w:rsidR="00684BAA">
        <w:t xml:space="preserve"> to another curious habit </w:t>
      </w:r>
      <w:r>
        <w:t xml:space="preserve">women practise:  spending hours rummaging </w:t>
      </w:r>
      <w:r w:rsidR="000E0E4D">
        <w:t>through</w:t>
      </w:r>
      <w:r>
        <w:t xml:space="preserve"> their purses and never actually finding anything.  You must remember that purses with multiple compartments, snaps, zippers and button-down leather latches </w:t>
      </w:r>
      <w:r w:rsidR="00D423B1">
        <w:t>w</w:t>
      </w:r>
      <w:r>
        <w:t xml:space="preserve">ere </w:t>
      </w:r>
      <w:r w:rsidR="000E0E4D">
        <w:t>designed</w:t>
      </w:r>
      <w:r w:rsidR="00817A1C">
        <w:t xml:space="preserve"> by a disgraced accountant</w:t>
      </w:r>
      <w:r>
        <w:t xml:space="preserve"> who hated his mother.  In the time it takes you to open the </w:t>
      </w:r>
      <w:r w:rsidR="000E0E4D">
        <w:t>purse</w:t>
      </w:r>
      <w:r>
        <w:t xml:space="preserve"> and </w:t>
      </w:r>
      <w:r w:rsidR="000E0E4D">
        <w:t>dump</w:t>
      </w:r>
      <w:r>
        <w:t xml:space="preserve"> three pounds of loonies onto the counter, you could have paid with the $20 bill that fell o</w:t>
      </w:r>
      <w:r w:rsidR="00817A1C">
        <w:t xml:space="preserve">n the floor.  </w:t>
      </w:r>
      <w:r>
        <w:t>You</w:t>
      </w:r>
      <w:r w:rsidR="00817A1C">
        <w:t xml:space="preserve"> did thank</w:t>
      </w:r>
      <w:r>
        <w:t xml:space="preserve"> me for picking the $20 bill up and handing it to you, but really my motives were purely selfish.  </w:t>
      </w:r>
      <w:r>
        <w:rPr>
          <w:i/>
        </w:rPr>
        <w:t>I wa</w:t>
      </w:r>
      <w:r w:rsidR="00817A1C">
        <w:rPr>
          <w:i/>
        </w:rPr>
        <w:t>s hoping to get home for Thanksgiving</w:t>
      </w:r>
      <w:r>
        <w:t>!  Sorry, I know that was a cheap shot, but really, would it kill superm</w:t>
      </w:r>
      <w:r w:rsidR="00817A1C">
        <w:t>arkets to have aisles for people</w:t>
      </w:r>
      <w:r>
        <w:t xml:space="preserve"> in a hurry and a </w:t>
      </w:r>
      <w:r w:rsidR="000E0E4D">
        <w:t>couple</w:t>
      </w:r>
      <w:r>
        <w:t xml:space="preserve"> of other aisles for </w:t>
      </w:r>
      <w:r w:rsidR="00817A1C">
        <w:t>people who appear to be taking a slow-motion</w:t>
      </w:r>
      <w:r w:rsidR="00684BAA">
        <w:t>,</w:t>
      </w:r>
      <w:r w:rsidR="00817A1C">
        <w:t xml:space="preserve"> </w:t>
      </w:r>
      <w:r>
        <w:t>line-dan</w:t>
      </w:r>
      <w:r w:rsidR="00817A1C">
        <w:t xml:space="preserve">cing lesson while they're making their merry way </w:t>
      </w:r>
      <w:r>
        <w:t>through the checkout?</w:t>
      </w:r>
    </w:p>
    <w:p w:rsidR="00F431BE" w:rsidRDefault="00F431BE" w:rsidP="00AA7FBD"/>
    <w:p w:rsidR="00F431BE" w:rsidRDefault="00F431BE" w:rsidP="00AA7FBD">
      <w:r>
        <w:t xml:space="preserve">And while </w:t>
      </w:r>
      <w:r w:rsidR="000E0E4D">
        <w:t>we're</w:t>
      </w:r>
      <w:r>
        <w:t xml:space="preserve"> on the </w:t>
      </w:r>
      <w:r w:rsidR="000E0E4D">
        <w:t>subject</w:t>
      </w:r>
      <w:r>
        <w:t xml:space="preserve"> of purses, not unlike garages, it's always good to cle</w:t>
      </w:r>
      <w:r w:rsidR="00817A1C">
        <w:t>an them out once in a</w:t>
      </w:r>
      <w:r w:rsidR="007A4CA8">
        <w:t xml:space="preserve"> </w:t>
      </w:r>
      <w:r w:rsidR="00817A1C">
        <w:t>while</w:t>
      </w:r>
      <w:r w:rsidR="007A4CA8">
        <w:t>.  M</w:t>
      </w:r>
      <w:r>
        <w:t xml:space="preserve">y mother </w:t>
      </w:r>
      <w:r w:rsidR="007A4CA8">
        <w:t xml:space="preserve">once </w:t>
      </w:r>
      <w:r w:rsidR="000E0E4D">
        <w:t>went</w:t>
      </w:r>
      <w:r w:rsidR="007A4CA8">
        <w:t xml:space="preserve"> to the hospital for a </w:t>
      </w:r>
      <w:r w:rsidR="00684BAA">
        <w:t xml:space="preserve">routine </w:t>
      </w:r>
      <w:r w:rsidR="007A4CA8">
        <w:t xml:space="preserve">scan and </w:t>
      </w:r>
      <w:r>
        <w:t xml:space="preserve">she produced so many health cards, she was </w:t>
      </w:r>
      <w:r w:rsidR="000E0E4D">
        <w:t>suspected</w:t>
      </w:r>
      <w:r w:rsidR="00176E4B">
        <w:t xml:space="preserve"> of being </w:t>
      </w:r>
      <w:r w:rsidR="007C2CEB">
        <w:t xml:space="preserve">the ringleader in an </w:t>
      </w:r>
      <w:r w:rsidR="000E0E4D">
        <w:t>elaborate</w:t>
      </w:r>
      <w:r w:rsidR="007C2CEB">
        <w:t xml:space="preserve"> </w:t>
      </w:r>
      <w:r w:rsidR="007A4CA8">
        <w:t xml:space="preserve">black market </w:t>
      </w:r>
      <w:r w:rsidR="00684BAA">
        <w:t xml:space="preserve">scheme </w:t>
      </w:r>
      <w:r w:rsidR="007C2CEB">
        <w:t>sell</w:t>
      </w:r>
      <w:r w:rsidR="00684BAA">
        <w:t xml:space="preserve">ing </w:t>
      </w:r>
      <w:r w:rsidR="007C2CEB">
        <w:t>gallstone operations to illegal immigrants.</w:t>
      </w:r>
    </w:p>
    <w:p w:rsidR="007C2CEB" w:rsidRDefault="007C2CEB" w:rsidP="00AA7FBD"/>
    <w:p w:rsidR="007C2CEB" w:rsidRDefault="007C2CEB" w:rsidP="00AA7FBD">
      <w:r>
        <w:t xml:space="preserve">Please, trust me, the quality of health care in this country does not improve just because you can produce </w:t>
      </w:r>
      <w:r w:rsidR="007A4CA8">
        <w:t>enough expired cards to play a game of euchre</w:t>
      </w:r>
      <w:r>
        <w:t xml:space="preserve">.  Tip:  any </w:t>
      </w:r>
      <w:r w:rsidR="007A4CA8">
        <w:t xml:space="preserve">health card bearing </w:t>
      </w:r>
      <w:r>
        <w:t>your maiden name comes out of the wallet and goes into the family album.</w:t>
      </w:r>
    </w:p>
    <w:p w:rsidR="007C2CEB" w:rsidRDefault="007C2CEB" w:rsidP="00AA7FBD"/>
    <w:p w:rsidR="007C2CEB" w:rsidRDefault="007C2CEB" w:rsidP="00AA7FBD">
      <w:r>
        <w:t>Meanwhile, back</w:t>
      </w:r>
      <w:r w:rsidR="00684BAA">
        <w:t xml:space="preserve"> at the checkout counter</w:t>
      </w:r>
      <w:r>
        <w:t xml:space="preserve"> - which now l</w:t>
      </w:r>
      <w:r w:rsidR="00684BAA">
        <w:t>ooks like a line to buy bread in the old Soviet Union</w:t>
      </w:r>
      <w:r>
        <w:t xml:space="preserve"> - you have paid, you have </w:t>
      </w:r>
      <w:r w:rsidR="000E0E4D">
        <w:t>received</w:t>
      </w:r>
      <w:r>
        <w:t xml:space="preserve"> your change and you're cramming those coins into that elusive little change purse when a really bad idea comes to mind.  No, no, please.  No matter </w:t>
      </w:r>
      <w:r w:rsidR="000E0E4D">
        <w:lastRenderedPageBreak/>
        <w:t>how</w:t>
      </w:r>
      <w:r>
        <w:t xml:space="preserve"> close your money compartment is to the photos of your grandchildren do not, I repeat, do not take </w:t>
      </w:r>
      <w:r w:rsidR="000E0E4D">
        <w:t>them out</w:t>
      </w:r>
      <w:r>
        <w:t xml:space="preserve"> to show the cashier.</w:t>
      </w:r>
    </w:p>
    <w:p w:rsidR="007C2CEB" w:rsidRDefault="007C2CEB" w:rsidP="00AA7FBD"/>
    <w:p w:rsidR="007C2CEB" w:rsidRDefault="007C2CEB" w:rsidP="00AA7FBD">
      <w:r>
        <w:t xml:space="preserve">I know you think of the cashier as </w:t>
      </w:r>
      <w:r w:rsidR="007A4CA8">
        <w:t>your friend, b</w:t>
      </w:r>
      <w:r>
        <w:t xml:space="preserve">ut if you'd look </w:t>
      </w:r>
      <w:r w:rsidR="000E0E4D">
        <w:t>behind</w:t>
      </w:r>
      <w:r>
        <w:t xml:space="preserve"> </w:t>
      </w:r>
      <w:r w:rsidR="000E0E4D">
        <w:t>you</w:t>
      </w:r>
      <w:r>
        <w:t xml:space="preserve"> at the sea of faces flushed with anger, </w:t>
      </w:r>
      <w:r w:rsidR="000E0E4D">
        <w:t>you'd</w:t>
      </w:r>
      <w:r>
        <w:t xml:space="preserve"> realize that to the rest of us, she's a potentially </w:t>
      </w:r>
      <w:r w:rsidR="000E0E4D">
        <w:t>dangerous</w:t>
      </w:r>
      <w:r>
        <w:t xml:space="preserve"> witness and the last thing standing between y</w:t>
      </w:r>
      <w:r w:rsidR="00D423B1">
        <w:t>ou</w:t>
      </w:r>
      <w:r>
        <w:t xml:space="preserve"> and the mob.  </w:t>
      </w:r>
      <w:r w:rsidR="000E0E4D">
        <w:t xml:space="preserve">Sure, she's still smiling pleasantly at you.  </w:t>
      </w:r>
      <w:r>
        <w:t xml:space="preserve">That's </w:t>
      </w:r>
      <w:r w:rsidR="000E0E4D">
        <w:t>because</w:t>
      </w:r>
      <w:r w:rsidR="00D423B1">
        <w:t xml:space="preserve"> she's matured a lot as a person </w:t>
      </w:r>
      <w:r>
        <w:t xml:space="preserve">since your first arrived!  We're all </w:t>
      </w:r>
      <w:r w:rsidR="000E0E4D">
        <w:t>smiling</w:t>
      </w:r>
      <w:r>
        <w:t xml:space="preserve"> at you because you're cuddly and cute as a button, bu</w:t>
      </w:r>
      <w:r w:rsidR="007A4CA8">
        <w:t>t please, not photos of the kids at camp last summer.</w:t>
      </w:r>
    </w:p>
    <w:p w:rsidR="007C2CEB" w:rsidRDefault="007C2CEB" w:rsidP="00AA7FBD"/>
    <w:p w:rsidR="007C2CEB" w:rsidRDefault="000E0E4D" w:rsidP="00AA7FBD">
      <w:r>
        <w:t>Okay, if you've alr</w:t>
      </w:r>
      <w:r w:rsidR="007A4CA8">
        <w:t>eady got the photos out</w:t>
      </w:r>
      <w:r>
        <w:t xml:space="preserve"> then you gotta promise:  just names, ages, grades, recent accomplishments and brief testimonials from teachers and coaches.  </w:t>
      </w:r>
      <w:r w:rsidR="007C2CEB">
        <w:t>And that's it.  If you ge</w:t>
      </w:r>
      <w:r w:rsidR="007A4CA8">
        <w:t>t into their plans for the future</w:t>
      </w:r>
      <w:r w:rsidR="007C2CEB">
        <w:t xml:space="preserve">, I'm tossing a large </w:t>
      </w:r>
      <w:r>
        <w:t>bill down</w:t>
      </w:r>
      <w:r w:rsidR="007C2CEB">
        <w:t xml:space="preserve"> on the counter and I'm </w:t>
      </w:r>
      <w:r>
        <w:t>going</w:t>
      </w:r>
      <w:r w:rsidR="007C2CEB">
        <w:t xml:space="preserve"> over you with my groceries like </w:t>
      </w:r>
      <w:r w:rsidR="007A4CA8">
        <w:t>OJ Simpson in that vintage airport ad for Hertz.</w:t>
      </w:r>
    </w:p>
    <w:p w:rsidR="007C2CEB" w:rsidRDefault="007C2CEB" w:rsidP="00AA7FBD"/>
    <w:p w:rsidR="007C2CEB" w:rsidRDefault="007C2CEB" w:rsidP="00AA7FBD">
      <w:r>
        <w:t>And finally, let's remember:  old age is that stage of life when your conversations get longer but your body gets shorter.</w:t>
      </w:r>
      <w:r w:rsidR="00684BAA">
        <w:t xml:space="preserve">  </w:t>
      </w:r>
      <w:r>
        <w:t>When you senior men are</w:t>
      </w:r>
      <w:r w:rsidR="00FB3605">
        <w:t xml:space="preserve"> driving out there on the roads</w:t>
      </w:r>
      <w:r>
        <w:t>, or</w:t>
      </w:r>
      <w:r w:rsidR="007A4CA8">
        <w:t xml:space="preserve"> almost on the roads, it's </w:t>
      </w:r>
      <w:r>
        <w:t>not enough for</w:t>
      </w:r>
      <w:r w:rsidR="007A4CA8">
        <w:t xml:space="preserve"> the driver behind you </w:t>
      </w:r>
      <w:r>
        <w:t>to see knuckles on the steering wheel to confirm the presence of a person in that car.</w:t>
      </w:r>
      <w:r w:rsidR="007A4CA8">
        <w:t xml:space="preserve">  </w:t>
      </w:r>
      <w:r w:rsidR="00D423B1">
        <w:t>Wave e</w:t>
      </w:r>
      <w:r w:rsidR="000E0E4D">
        <w:t xml:space="preserve">very so often, so we </w:t>
      </w:r>
      <w:r w:rsidR="00684BAA">
        <w:t>know for sure you're in there.  It's a safety precaution</w:t>
      </w:r>
      <w:r w:rsidR="007A4CA8">
        <w:t xml:space="preserve"> that’s also good for circulation</w:t>
      </w:r>
      <w:r w:rsidR="00FB3605">
        <w:t>.</w:t>
      </w:r>
    </w:p>
    <w:p w:rsidR="007C2CEB" w:rsidRDefault="007C2CEB" w:rsidP="00AA7FBD"/>
    <w:p w:rsidR="007C2CEB" w:rsidRDefault="007C2CEB" w:rsidP="00D423B1">
      <w:r>
        <w:t xml:space="preserve">P.S.  And that ain't the worst </w:t>
      </w:r>
      <w:r w:rsidR="000E0E4D">
        <w:t>thing</w:t>
      </w:r>
      <w:r>
        <w:t xml:space="preserve"> about being an old man.  No, the worst thing is </w:t>
      </w:r>
      <w:r w:rsidR="007A4CA8">
        <w:t>I became one almost overnight and s</w:t>
      </w:r>
      <w:r>
        <w:t xml:space="preserve">ooner than you can say "Regularity </w:t>
      </w:r>
      <w:r w:rsidR="000E0E4D">
        <w:t>Rules</w:t>
      </w:r>
      <w:r w:rsidR="00684BAA">
        <w:t>!"  S</w:t>
      </w:r>
      <w:r>
        <w:t xml:space="preserve">o many cheap shots - so little time </w:t>
      </w:r>
      <w:r w:rsidR="004361AD">
        <w:t>left!</w:t>
      </w:r>
    </w:p>
    <w:p w:rsidR="004361AD" w:rsidRDefault="004361AD" w:rsidP="00D423B1"/>
    <w:p w:rsidR="004361AD" w:rsidRDefault="004361AD" w:rsidP="004361AD">
      <w:pPr>
        <w:jc w:val="right"/>
      </w:pPr>
      <w:r>
        <w:t>For comments, ideas and</w:t>
      </w:r>
    </w:p>
    <w:p w:rsidR="004361AD" w:rsidRDefault="004361AD" w:rsidP="004361AD">
      <w:pPr>
        <w:jc w:val="right"/>
      </w:pPr>
      <w:r>
        <w:t xml:space="preserve">copies of </w:t>
      </w:r>
      <w:r>
        <w:rPr>
          <w:i/>
        </w:rPr>
        <w:t>The True Story</w:t>
      </w:r>
    </w:p>
    <w:p w:rsidR="004361AD" w:rsidRDefault="004361AD" w:rsidP="004361AD">
      <w:pPr>
        <w:jc w:val="right"/>
      </w:pPr>
      <w:r>
        <w:rPr>
          <w:i/>
        </w:rPr>
        <w:t>of  Wainfleet</w:t>
      </w:r>
      <w:r>
        <w:t>, go to</w:t>
      </w:r>
    </w:p>
    <w:p w:rsidR="004361AD" w:rsidRDefault="004361AD" w:rsidP="004361AD">
      <w:pPr>
        <w:jc w:val="right"/>
      </w:pPr>
      <w:r>
        <w:t>www.williamthomas.ca</w:t>
      </w:r>
    </w:p>
    <w:p w:rsidR="001F05C5" w:rsidRDefault="001F05C5" w:rsidP="00453559">
      <w:pPr>
        <w:jc w:val="right"/>
      </w:pPr>
    </w:p>
    <w:sectPr w:rsidR="001F05C5" w:rsidSect="00FC6457">
      <w:pgSz w:w="12240" w:h="15840"/>
      <w:pgMar w:top="1361" w:right="1298" w:bottom="1361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03" w:rsidRDefault="00BA2503" w:rsidP="00EE4899">
      <w:r>
        <w:separator/>
      </w:r>
    </w:p>
  </w:endnote>
  <w:endnote w:type="continuationSeparator" w:id="0">
    <w:p w:rsidR="00BA2503" w:rsidRDefault="00BA2503" w:rsidP="00EE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03" w:rsidRDefault="00BA2503" w:rsidP="00EE4899">
      <w:r>
        <w:separator/>
      </w:r>
    </w:p>
  </w:footnote>
  <w:footnote w:type="continuationSeparator" w:id="0">
    <w:p w:rsidR="00BA2503" w:rsidRDefault="00BA2503" w:rsidP="00EE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697"/>
    <w:multiLevelType w:val="hybridMultilevel"/>
    <w:tmpl w:val="C22C9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40B0"/>
    <w:multiLevelType w:val="hybridMultilevel"/>
    <w:tmpl w:val="E6E8D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C00"/>
    <w:rsid w:val="0000156E"/>
    <w:rsid w:val="00002A9B"/>
    <w:rsid w:val="00002BA4"/>
    <w:rsid w:val="000058D0"/>
    <w:rsid w:val="0000634E"/>
    <w:rsid w:val="00006AE7"/>
    <w:rsid w:val="000074AC"/>
    <w:rsid w:val="00007E50"/>
    <w:rsid w:val="00010E08"/>
    <w:rsid w:val="000115A9"/>
    <w:rsid w:val="00012EDA"/>
    <w:rsid w:val="00013279"/>
    <w:rsid w:val="00014029"/>
    <w:rsid w:val="000149D3"/>
    <w:rsid w:val="0001536A"/>
    <w:rsid w:val="00022F30"/>
    <w:rsid w:val="00023A7F"/>
    <w:rsid w:val="000259AE"/>
    <w:rsid w:val="00026FF9"/>
    <w:rsid w:val="0003292F"/>
    <w:rsid w:val="0003431B"/>
    <w:rsid w:val="000345E2"/>
    <w:rsid w:val="00035645"/>
    <w:rsid w:val="00035F86"/>
    <w:rsid w:val="00040280"/>
    <w:rsid w:val="0004286A"/>
    <w:rsid w:val="00044F2E"/>
    <w:rsid w:val="0004505A"/>
    <w:rsid w:val="00052AB0"/>
    <w:rsid w:val="0005484F"/>
    <w:rsid w:val="0005568C"/>
    <w:rsid w:val="00055B88"/>
    <w:rsid w:val="00055BD9"/>
    <w:rsid w:val="00057425"/>
    <w:rsid w:val="000613FE"/>
    <w:rsid w:val="00061467"/>
    <w:rsid w:val="000643F9"/>
    <w:rsid w:val="00064D8A"/>
    <w:rsid w:val="0006627E"/>
    <w:rsid w:val="00067807"/>
    <w:rsid w:val="00070459"/>
    <w:rsid w:val="00070902"/>
    <w:rsid w:val="000719F7"/>
    <w:rsid w:val="00075AC1"/>
    <w:rsid w:val="00077192"/>
    <w:rsid w:val="00080179"/>
    <w:rsid w:val="000804F7"/>
    <w:rsid w:val="0008092B"/>
    <w:rsid w:val="00082170"/>
    <w:rsid w:val="00082ADC"/>
    <w:rsid w:val="00082BEB"/>
    <w:rsid w:val="000843A0"/>
    <w:rsid w:val="00084A11"/>
    <w:rsid w:val="0008584E"/>
    <w:rsid w:val="0008667E"/>
    <w:rsid w:val="000867A6"/>
    <w:rsid w:val="00090029"/>
    <w:rsid w:val="0009010C"/>
    <w:rsid w:val="00090284"/>
    <w:rsid w:val="00094341"/>
    <w:rsid w:val="0009464F"/>
    <w:rsid w:val="00094AD3"/>
    <w:rsid w:val="00095C11"/>
    <w:rsid w:val="000968B3"/>
    <w:rsid w:val="000A2C61"/>
    <w:rsid w:val="000A58CE"/>
    <w:rsid w:val="000A653C"/>
    <w:rsid w:val="000B09F6"/>
    <w:rsid w:val="000B0B9B"/>
    <w:rsid w:val="000B0FD6"/>
    <w:rsid w:val="000B1699"/>
    <w:rsid w:val="000B3570"/>
    <w:rsid w:val="000B4689"/>
    <w:rsid w:val="000B4E50"/>
    <w:rsid w:val="000B6C27"/>
    <w:rsid w:val="000C0533"/>
    <w:rsid w:val="000C16D7"/>
    <w:rsid w:val="000C1964"/>
    <w:rsid w:val="000C4ACD"/>
    <w:rsid w:val="000C59D8"/>
    <w:rsid w:val="000D3E86"/>
    <w:rsid w:val="000E0D7B"/>
    <w:rsid w:val="000E0E4D"/>
    <w:rsid w:val="000E1866"/>
    <w:rsid w:val="000E3219"/>
    <w:rsid w:val="000E37F4"/>
    <w:rsid w:val="000E3907"/>
    <w:rsid w:val="000E3A55"/>
    <w:rsid w:val="000E4AB8"/>
    <w:rsid w:val="000F56D6"/>
    <w:rsid w:val="000F5F30"/>
    <w:rsid w:val="000F6848"/>
    <w:rsid w:val="001042E0"/>
    <w:rsid w:val="00104BDB"/>
    <w:rsid w:val="00105C2D"/>
    <w:rsid w:val="00107711"/>
    <w:rsid w:val="00107BD5"/>
    <w:rsid w:val="00107C02"/>
    <w:rsid w:val="00113095"/>
    <w:rsid w:val="001141B5"/>
    <w:rsid w:val="001151D6"/>
    <w:rsid w:val="00115D3E"/>
    <w:rsid w:val="0011619B"/>
    <w:rsid w:val="00120DC2"/>
    <w:rsid w:val="00123467"/>
    <w:rsid w:val="00123AE2"/>
    <w:rsid w:val="00124913"/>
    <w:rsid w:val="0012507F"/>
    <w:rsid w:val="00131134"/>
    <w:rsid w:val="00135FE2"/>
    <w:rsid w:val="00137262"/>
    <w:rsid w:val="00141830"/>
    <w:rsid w:val="00142445"/>
    <w:rsid w:val="0014248E"/>
    <w:rsid w:val="00144219"/>
    <w:rsid w:val="00144E77"/>
    <w:rsid w:val="00145A87"/>
    <w:rsid w:val="001468AF"/>
    <w:rsid w:val="00152BE1"/>
    <w:rsid w:val="001546B2"/>
    <w:rsid w:val="00154CB2"/>
    <w:rsid w:val="00155BFE"/>
    <w:rsid w:val="001573B8"/>
    <w:rsid w:val="00157BBF"/>
    <w:rsid w:val="0016360D"/>
    <w:rsid w:val="00163C8A"/>
    <w:rsid w:val="00164FF7"/>
    <w:rsid w:val="00170C66"/>
    <w:rsid w:val="00170D8F"/>
    <w:rsid w:val="00171147"/>
    <w:rsid w:val="00172077"/>
    <w:rsid w:val="00172276"/>
    <w:rsid w:val="00172DAA"/>
    <w:rsid w:val="00173834"/>
    <w:rsid w:val="0017533D"/>
    <w:rsid w:val="00175F80"/>
    <w:rsid w:val="0017643B"/>
    <w:rsid w:val="00176E4B"/>
    <w:rsid w:val="001812B6"/>
    <w:rsid w:val="00181DCE"/>
    <w:rsid w:val="00183035"/>
    <w:rsid w:val="001836A3"/>
    <w:rsid w:val="00185B47"/>
    <w:rsid w:val="001868EB"/>
    <w:rsid w:val="00186E59"/>
    <w:rsid w:val="00190FD3"/>
    <w:rsid w:val="00193633"/>
    <w:rsid w:val="0019558C"/>
    <w:rsid w:val="001A0319"/>
    <w:rsid w:val="001A2282"/>
    <w:rsid w:val="001A2579"/>
    <w:rsid w:val="001A2E79"/>
    <w:rsid w:val="001A2EF7"/>
    <w:rsid w:val="001A33BA"/>
    <w:rsid w:val="001A35BB"/>
    <w:rsid w:val="001A3D8E"/>
    <w:rsid w:val="001A5073"/>
    <w:rsid w:val="001A6E97"/>
    <w:rsid w:val="001B060C"/>
    <w:rsid w:val="001B0AF3"/>
    <w:rsid w:val="001B12DB"/>
    <w:rsid w:val="001B56AD"/>
    <w:rsid w:val="001B5D36"/>
    <w:rsid w:val="001B7580"/>
    <w:rsid w:val="001C07B0"/>
    <w:rsid w:val="001C0C13"/>
    <w:rsid w:val="001C2A78"/>
    <w:rsid w:val="001C31AA"/>
    <w:rsid w:val="001C4960"/>
    <w:rsid w:val="001C4B47"/>
    <w:rsid w:val="001D0E1D"/>
    <w:rsid w:val="001D3593"/>
    <w:rsid w:val="001D54BA"/>
    <w:rsid w:val="001D77FF"/>
    <w:rsid w:val="001E098D"/>
    <w:rsid w:val="001E10B5"/>
    <w:rsid w:val="001E149C"/>
    <w:rsid w:val="001E17F1"/>
    <w:rsid w:val="001E708B"/>
    <w:rsid w:val="001E7AD0"/>
    <w:rsid w:val="001E7CBB"/>
    <w:rsid w:val="001F05C5"/>
    <w:rsid w:val="001F1EBC"/>
    <w:rsid w:val="001F315F"/>
    <w:rsid w:val="001F443A"/>
    <w:rsid w:val="001F4441"/>
    <w:rsid w:val="001F56F1"/>
    <w:rsid w:val="001F67CC"/>
    <w:rsid w:val="001F7BB8"/>
    <w:rsid w:val="00201A91"/>
    <w:rsid w:val="00201EBF"/>
    <w:rsid w:val="00203699"/>
    <w:rsid w:val="00204E29"/>
    <w:rsid w:val="00205563"/>
    <w:rsid w:val="0020586A"/>
    <w:rsid w:val="00206347"/>
    <w:rsid w:val="0020634D"/>
    <w:rsid w:val="00206FFD"/>
    <w:rsid w:val="00211DB7"/>
    <w:rsid w:val="002134F5"/>
    <w:rsid w:val="00213669"/>
    <w:rsid w:val="00215AAE"/>
    <w:rsid w:val="00216DD9"/>
    <w:rsid w:val="00217B12"/>
    <w:rsid w:val="00222E7B"/>
    <w:rsid w:val="00223087"/>
    <w:rsid w:val="002235B5"/>
    <w:rsid w:val="002241CC"/>
    <w:rsid w:val="00224E10"/>
    <w:rsid w:val="002252A6"/>
    <w:rsid w:val="00230E42"/>
    <w:rsid w:val="002341D5"/>
    <w:rsid w:val="002342B2"/>
    <w:rsid w:val="00235AFB"/>
    <w:rsid w:val="00237363"/>
    <w:rsid w:val="002414F3"/>
    <w:rsid w:val="002415FC"/>
    <w:rsid w:val="00241742"/>
    <w:rsid w:val="00241880"/>
    <w:rsid w:val="00241C1F"/>
    <w:rsid w:val="00241F01"/>
    <w:rsid w:val="0024252A"/>
    <w:rsid w:val="00244BED"/>
    <w:rsid w:val="00245CF7"/>
    <w:rsid w:val="00250DE0"/>
    <w:rsid w:val="0025135D"/>
    <w:rsid w:val="0025227F"/>
    <w:rsid w:val="00253A9B"/>
    <w:rsid w:val="0025445C"/>
    <w:rsid w:val="00254927"/>
    <w:rsid w:val="0025674A"/>
    <w:rsid w:val="00256E97"/>
    <w:rsid w:val="00257637"/>
    <w:rsid w:val="00260676"/>
    <w:rsid w:val="002625A7"/>
    <w:rsid w:val="00262E81"/>
    <w:rsid w:val="002631F2"/>
    <w:rsid w:val="00265484"/>
    <w:rsid w:val="00265DD2"/>
    <w:rsid w:val="00267CA3"/>
    <w:rsid w:val="00274E1D"/>
    <w:rsid w:val="00275CD0"/>
    <w:rsid w:val="0028141C"/>
    <w:rsid w:val="00282B40"/>
    <w:rsid w:val="00283B9E"/>
    <w:rsid w:val="0028495F"/>
    <w:rsid w:val="00285458"/>
    <w:rsid w:val="00287025"/>
    <w:rsid w:val="002875EC"/>
    <w:rsid w:val="00292D77"/>
    <w:rsid w:val="002931E0"/>
    <w:rsid w:val="002949D6"/>
    <w:rsid w:val="002A1035"/>
    <w:rsid w:val="002A10B1"/>
    <w:rsid w:val="002A316E"/>
    <w:rsid w:val="002A5193"/>
    <w:rsid w:val="002B15CA"/>
    <w:rsid w:val="002B1A10"/>
    <w:rsid w:val="002B35DE"/>
    <w:rsid w:val="002B3655"/>
    <w:rsid w:val="002B4799"/>
    <w:rsid w:val="002B6EFF"/>
    <w:rsid w:val="002C021B"/>
    <w:rsid w:val="002C075D"/>
    <w:rsid w:val="002C1F18"/>
    <w:rsid w:val="002C4046"/>
    <w:rsid w:val="002D1817"/>
    <w:rsid w:val="002D275C"/>
    <w:rsid w:val="002D2C14"/>
    <w:rsid w:val="002D3267"/>
    <w:rsid w:val="002D4822"/>
    <w:rsid w:val="002D5158"/>
    <w:rsid w:val="002D700C"/>
    <w:rsid w:val="002D7E19"/>
    <w:rsid w:val="002E1F86"/>
    <w:rsid w:val="002E68D5"/>
    <w:rsid w:val="002F18C5"/>
    <w:rsid w:val="002F31C2"/>
    <w:rsid w:val="002F3452"/>
    <w:rsid w:val="002F599E"/>
    <w:rsid w:val="002F7485"/>
    <w:rsid w:val="002F76D4"/>
    <w:rsid w:val="002F78D3"/>
    <w:rsid w:val="002F7C7C"/>
    <w:rsid w:val="00301544"/>
    <w:rsid w:val="00301FEC"/>
    <w:rsid w:val="00304CB8"/>
    <w:rsid w:val="0030681C"/>
    <w:rsid w:val="00307761"/>
    <w:rsid w:val="00310B24"/>
    <w:rsid w:val="003133ED"/>
    <w:rsid w:val="003138EB"/>
    <w:rsid w:val="00314C70"/>
    <w:rsid w:val="00314DBD"/>
    <w:rsid w:val="003157C2"/>
    <w:rsid w:val="00315DC3"/>
    <w:rsid w:val="00315EAD"/>
    <w:rsid w:val="00316F23"/>
    <w:rsid w:val="00320284"/>
    <w:rsid w:val="00320904"/>
    <w:rsid w:val="00320CEB"/>
    <w:rsid w:val="00321303"/>
    <w:rsid w:val="0032175A"/>
    <w:rsid w:val="00321FB8"/>
    <w:rsid w:val="00323079"/>
    <w:rsid w:val="00323653"/>
    <w:rsid w:val="00323C70"/>
    <w:rsid w:val="00323D8E"/>
    <w:rsid w:val="0032487D"/>
    <w:rsid w:val="00325765"/>
    <w:rsid w:val="00326DA9"/>
    <w:rsid w:val="00327414"/>
    <w:rsid w:val="00331906"/>
    <w:rsid w:val="00331E94"/>
    <w:rsid w:val="003359AD"/>
    <w:rsid w:val="00336C8A"/>
    <w:rsid w:val="0034341F"/>
    <w:rsid w:val="003469C0"/>
    <w:rsid w:val="00346BBF"/>
    <w:rsid w:val="0035247C"/>
    <w:rsid w:val="00356280"/>
    <w:rsid w:val="003616BD"/>
    <w:rsid w:val="00361B76"/>
    <w:rsid w:val="00363DA6"/>
    <w:rsid w:val="00372BC4"/>
    <w:rsid w:val="003731EC"/>
    <w:rsid w:val="00375914"/>
    <w:rsid w:val="00376203"/>
    <w:rsid w:val="00380C83"/>
    <w:rsid w:val="003819C8"/>
    <w:rsid w:val="003821A6"/>
    <w:rsid w:val="00382F0A"/>
    <w:rsid w:val="00383B1F"/>
    <w:rsid w:val="00385D2B"/>
    <w:rsid w:val="00387418"/>
    <w:rsid w:val="0039037B"/>
    <w:rsid w:val="00390E45"/>
    <w:rsid w:val="00392014"/>
    <w:rsid w:val="003955E1"/>
    <w:rsid w:val="0039696B"/>
    <w:rsid w:val="003A0BEC"/>
    <w:rsid w:val="003A1050"/>
    <w:rsid w:val="003B2CED"/>
    <w:rsid w:val="003B3F31"/>
    <w:rsid w:val="003B4023"/>
    <w:rsid w:val="003B5AAD"/>
    <w:rsid w:val="003B6C6B"/>
    <w:rsid w:val="003C0135"/>
    <w:rsid w:val="003C052F"/>
    <w:rsid w:val="003C138F"/>
    <w:rsid w:val="003C1EB5"/>
    <w:rsid w:val="003C26C8"/>
    <w:rsid w:val="003C278E"/>
    <w:rsid w:val="003C3D40"/>
    <w:rsid w:val="003C424A"/>
    <w:rsid w:val="003C75FE"/>
    <w:rsid w:val="003D0083"/>
    <w:rsid w:val="003D07B8"/>
    <w:rsid w:val="003D1E0F"/>
    <w:rsid w:val="003D526C"/>
    <w:rsid w:val="003D6344"/>
    <w:rsid w:val="003D7AD1"/>
    <w:rsid w:val="003E04C9"/>
    <w:rsid w:val="003E2C37"/>
    <w:rsid w:val="003E445B"/>
    <w:rsid w:val="003E599A"/>
    <w:rsid w:val="003E6A9B"/>
    <w:rsid w:val="003F28E6"/>
    <w:rsid w:val="003F2A77"/>
    <w:rsid w:val="003F3625"/>
    <w:rsid w:val="003F3DFC"/>
    <w:rsid w:val="003F5337"/>
    <w:rsid w:val="00402300"/>
    <w:rsid w:val="004031A0"/>
    <w:rsid w:val="004031E6"/>
    <w:rsid w:val="004057D2"/>
    <w:rsid w:val="00407D93"/>
    <w:rsid w:val="0041114C"/>
    <w:rsid w:val="004115BE"/>
    <w:rsid w:val="00416510"/>
    <w:rsid w:val="00421F53"/>
    <w:rsid w:val="004231E6"/>
    <w:rsid w:val="004234F7"/>
    <w:rsid w:val="00424266"/>
    <w:rsid w:val="004265C3"/>
    <w:rsid w:val="00427AF7"/>
    <w:rsid w:val="004305E0"/>
    <w:rsid w:val="004349E5"/>
    <w:rsid w:val="0043555A"/>
    <w:rsid w:val="00435DCC"/>
    <w:rsid w:val="004361AD"/>
    <w:rsid w:val="004377FE"/>
    <w:rsid w:val="004378CA"/>
    <w:rsid w:val="004405A5"/>
    <w:rsid w:val="004408EE"/>
    <w:rsid w:val="00442640"/>
    <w:rsid w:val="00445E1C"/>
    <w:rsid w:val="00445F52"/>
    <w:rsid w:val="00447AC4"/>
    <w:rsid w:val="00453559"/>
    <w:rsid w:val="00453DE5"/>
    <w:rsid w:val="00455CE1"/>
    <w:rsid w:val="0045754D"/>
    <w:rsid w:val="004577B9"/>
    <w:rsid w:val="00457A25"/>
    <w:rsid w:val="00457C81"/>
    <w:rsid w:val="00460324"/>
    <w:rsid w:val="00460D5C"/>
    <w:rsid w:val="00460EA6"/>
    <w:rsid w:val="0046109F"/>
    <w:rsid w:val="00461917"/>
    <w:rsid w:val="00463337"/>
    <w:rsid w:val="004639E6"/>
    <w:rsid w:val="00463A65"/>
    <w:rsid w:val="0046469C"/>
    <w:rsid w:val="00465246"/>
    <w:rsid w:val="00466CEB"/>
    <w:rsid w:val="00467784"/>
    <w:rsid w:val="00470548"/>
    <w:rsid w:val="0047109F"/>
    <w:rsid w:val="00473D11"/>
    <w:rsid w:val="00477047"/>
    <w:rsid w:val="00480330"/>
    <w:rsid w:val="00483DB9"/>
    <w:rsid w:val="004878D7"/>
    <w:rsid w:val="0049043E"/>
    <w:rsid w:val="00490913"/>
    <w:rsid w:val="00490A9F"/>
    <w:rsid w:val="00490B90"/>
    <w:rsid w:val="004914DA"/>
    <w:rsid w:val="004929B1"/>
    <w:rsid w:val="00493880"/>
    <w:rsid w:val="00493A73"/>
    <w:rsid w:val="00495495"/>
    <w:rsid w:val="00495913"/>
    <w:rsid w:val="00495AC9"/>
    <w:rsid w:val="00496198"/>
    <w:rsid w:val="00497515"/>
    <w:rsid w:val="004A1246"/>
    <w:rsid w:val="004A2878"/>
    <w:rsid w:val="004A2958"/>
    <w:rsid w:val="004A3C15"/>
    <w:rsid w:val="004A50EA"/>
    <w:rsid w:val="004A6137"/>
    <w:rsid w:val="004B006F"/>
    <w:rsid w:val="004B0DD5"/>
    <w:rsid w:val="004B1480"/>
    <w:rsid w:val="004B30D8"/>
    <w:rsid w:val="004B4314"/>
    <w:rsid w:val="004B43A5"/>
    <w:rsid w:val="004B53AA"/>
    <w:rsid w:val="004B6144"/>
    <w:rsid w:val="004B61CD"/>
    <w:rsid w:val="004B71A9"/>
    <w:rsid w:val="004B7CD0"/>
    <w:rsid w:val="004C076B"/>
    <w:rsid w:val="004C3CCC"/>
    <w:rsid w:val="004C5E92"/>
    <w:rsid w:val="004C608C"/>
    <w:rsid w:val="004C69F3"/>
    <w:rsid w:val="004C6F49"/>
    <w:rsid w:val="004D5870"/>
    <w:rsid w:val="004D71AC"/>
    <w:rsid w:val="004D7327"/>
    <w:rsid w:val="004D7B81"/>
    <w:rsid w:val="004D7CDB"/>
    <w:rsid w:val="004E0B84"/>
    <w:rsid w:val="004E1C04"/>
    <w:rsid w:val="004E2C21"/>
    <w:rsid w:val="004E4639"/>
    <w:rsid w:val="004E5976"/>
    <w:rsid w:val="004F2227"/>
    <w:rsid w:val="004F25B9"/>
    <w:rsid w:val="004F29A6"/>
    <w:rsid w:val="004F2B31"/>
    <w:rsid w:val="004F2BCB"/>
    <w:rsid w:val="004F35BB"/>
    <w:rsid w:val="004F36A5"/>
    <w:rsid w:val="004F442E"/>
    <w:rsid w:val="004F4633"/>
    <w:rsid w:val="004F6F1B"/>
    <w:rsid w:val="004F78B7"/>
    <w:rsid w:val="004F7ECB"/>
    <w:rsid w:val="00501678"/>
    <w:rsid w:val="00501B8D"/>
    <w:rsid w:val="005043B4"/>
    <w:rsid w:val="00504A8D"/>
    <w:rsid w:val="0050783F"/>
    <w:rsid w:val="00510460"/>
    <w:rsid w:val="00510875"/>
    <w:rsid w:val="00510E4E"/>
    <w:rsid w:val="005113BB"/>
    <w:rsid w:val="00520D57"/>
    <w:rsid w:val="005216A3"/>
    <w:rsid w:val="00522DA0"/>
    <w:rsid w:val="0052301E"/>
    <w:rsid w:val="00525258"/>
    <w:rsid w:val="00531FEF"/>
    <w:rsid w:val="005322F6"/>
    <w:rsid w:val="00532AF7"/>
    <w:rsid w:val="00534063"/>
    <w:rsid w:val="00534134"/>
    <w:rsid w:val="005342BC"/>
    <w:rsid w:val="005350B8"/>
    <w:rsid w:val="0053538B"/>
    <w:rsid w:val="0053591C"/>
    <w:rsid w:val="00535DEC"/>
    <w:rsid w:val="00536042"/>
    <w:rsid w:val="005400F8"/>
    <w:rsid w:val="005409A9"/>
    <w:rsid w:val="00542E91"/>
    <w:rsid w:val="0054313F"/>
    <w:rsid w:val="0054394D"/>
    <w:rsid w:val="00543AC1"/>
    <w:rsid w:val="00546A4F"/>
    <w:rsid w:val="0055016F"/>
    <w:rsid w:val="00554101"/>
    <w:rsid w:val="00556F66"/>
    <w:rsid w:val="0056090E"/>
    <w:rsid w:val="00560BE3"/>
    <w:rsid w:val="00561A84"/>
    <w:rsid w:val="005641A4"/>
    <w:rsid w:val="00567817"/>
    <w:rsid w:val="005708A2"/>
    <w:rsid w:val="00572C6C"/>
    <w:rsid w:val="00572FD5"/>
    <w:rsid w:val="00573D65"/>
    <w:rsid w:val="00576439"/>
    <w:rsid w:val="005815D1"/>
    <w:rsid w:val="0058424E"/>
    <w:rsid w:val="00585A7F"/>
    <w:rsid w:val="00586E5C"/>
    <w:rsid w:val="00587403"/>
    <w:rsid w:val="00587A59"/>
    <w:rsid w:val="00590709"/>
    <w:rsid w:val="005916F2"/>
    <w:rsid w:val="00592DD7"/>
    <w:rsid w:val="00595890"/>
    <w:rsid w:val="00596BF1"/>
    <w:rsid w:val="00597054"/>
    <w:rsid w:val="005A1435"/>
    <w:rsid w:val="005A171D"/>
    <w:rsid w:val="005A1E1A"/>
    <w:rsid w:val="005A2A45"/>
    <w:rsid w:val="005A3FF6"/>
    <w:rsid w:val="005A629F"/>
    <w:rsid w:val="005A648C"/>
    <w:rsid w:val="005A715A"/>
    <w:rsid w:val="005A7835"/>
    <w:rsid w:val="005B2B11"/>
    <w:rsid w:val="005B3D47"/>
    <w:rsid w:val="005B45AC"/>
    <w:rsid w:val="005B4601"/>
    <w:rsid w:val="005B4866"/>
    <w:rsid w:val="005B4E44"/>
    <w:rsid w:val="005B657F"/>
    <w:rsid w:val="005C0351"/>
    <w:rsid w:val="005C0C54"/>
    <w:rsid w:val="005C39AA"/>
    <w:rsid w:val="005C4001"/>
    <w:rsid w:val="005C45B5"/>
    <w:rsid w:val="005C52EA"/>
    <w:rsid w:val="005C7366"/>
    <w:rsid w:val="005D19CE"/>
    <w:rsid w:val="005D38D0"/>
    <w:rsid w:val="005D5D90"/>
    <w:rsid w:val="005D6258"/>
    <w:rsid w:val="005E1506"/>
    <w:rsid w:val="005E1C5E"/>
    <w:rsid w:val="005E1E7E"/>
    <w:rsid w:val="005E1F76"/>
    <w:rsid w:val="005E5377"/>
    <w:rsid w:val="005E6808"/>
    <w:rsid w:val="005F4285"/>
    <w:rsid w:val="005F5D9E"/>
    <w:rsid w:val="005F7378"/>
    <w:rsid w:val="005F7C21"/>
    <w:rsid w:val="0060064B"/>
    <w:rsid w:val="0060149F"/>
    <w:rsid w:val="00602AD8"/>
    <w:rsid w:val="00603996"/>
    <w:rsid w:val="00603BC8"/>
    <w:rsid w:val="006063F5"/>
    <w:rsid w:val="00611589"/>
    <w:rsid w:val="00611B28"/>
    <w:rsid w:val="0061269B"/>
    <w:rsid w:val="006138C8"/>
    <w:rsid w:val="00613B56"/>
    <w:rsid w:val="00614D9D"/>
    <w:rsid w:val="00616B99"/>
    <w:rsid w:val="00616E89"/>
    <w:rsid w:val="006213E8"/>
    <w:rsid w:val="00621772"/>
    <w:rsid w:val="00623BCB"/>
    <w:rsid w:val="00625350"/>
    <w:rsid w:val="00630F6E"/>
    <w:rsid w:val="00631767"/>
    <w:rsid w:val="006328FF"/>
    <w:rsid w:val="00633E4E"/>
    <w:rsid w:val="00637665"/>
    <w:rsid w:val="006377CB"/>
    <w:rsid w:val="006403D2"/>
    <w:rsid w:val="0064052D"/>
    <w:rsid w:val="00641AEB"/>
    <w:rsid w:val="00642298"/>
    <w:rsid w:val="0064547B"/>
    <w:rsid w:val="0064711C"/>
    <w:rsid w:val="0064718C"/>
    <w:rsid w:val="0064772A"/>
    <w:rsid w:val="00647B30"/>
    <w:rsid w:val="00647DB9"/>
    <w:rsid w:val="006504D9"/>
    <w:rsid w:val="00651611"/>
    <w:rsid w:val="00651F24"/>
    <w:rsid w:val="00652712"/>
    <w:rsid w:val="006539CB"/>
    <w:rsid w:val="00653A2D"/>
    <w:rsid w:val="00654825"/>
    <w:rsid w:val="00655ECA"/>
    <w:rsid w:val="00657886"/>
    <w:rsid w:val="00660ED8"/>
    <w:rsid w:val="006619B8"/>
    <w:rsid w:val="00662711"/>
    <w:rsid w:val="00663CD6"/>
    <w:rsid w:val="00663FD0"/>
    <w:rsid w:val="0067674D"/>
    <w:rsid w:val="006772A4"/>
    <w:rsid w:val="00684BAA"/>
    <w:rsid w:val="00685331"/>
    <w:rsid w:val="006858B5"/>
    <w:rsid w:val="00685F8E"/>
    <w:rsid w:val="00687795"/>
    <w:rsid w:val="006877B5"/>
    <w:rsid w:val="00687E8F"/>
    <w:rsid w:val="00691E79"/>
    <w:rsid w:val="00691F0D"/>
    <w:rsid w:val="00693C9B"/>
    <w:rsid w:val="0069720C"/>
    <w:rsid w:val="00697972"/>
    <w:rsid w:val="00697B2C"/>
    <w:rsid w:val="00697F87"/>
    <w:rsid w:val="006A08AD"/>
    <w:rsid w:val="006A23D9"/>
    <w:rsid w:val="006A30B4"/>
    <w:rsid w:val="006A3231"/>
    <w:rsid w:val="006A3A85"/>
    <w:rsid w:val="006A543C"/>
    <w:rsid w:val="006A6137"/>
    <w:rsid w:val="006A76C6"/>
    <w:rsid w:val="006B0B06"/>
    <w:rsid w:val="006B1659"/>
    <w:rsid w:val="006B25F0"/>
    <w:rsid w:val="006B489A"/>
    <w:rsid w:val="006B53C6"/>
    <w:rsid w:val="006B57A8"/>
    <w:rsid w:val="006B5815"/>
    <w:rsid w:val="006B63C1"/>
    <w:rsid w:val="006B6F04"/>
    <w:rsid w:val="006C49FB"/>
    <w:rsid w:val="006C6ABB"/>
    <w:rsid w:val="006C7864"/>
    <w:rsid w:val="006D0132"/>
    <w:rsid w:val="006D0F1E"/>
    <w:rsid w:val="006D1D3F"/>
    <w:rsid w:val="006D46A0"/>
    <w:rsid w:val="006D4744"/>
    <w:rsid w:val="006D48CE"/>
    <w:rsid w:val="006E02EC"/>
    <w:rsid w:val="006E1B7A"/>
    <w:rsid w:val="006E4234"/>
    <w:rsid w:val="006E6288"/>
    <w:rsid w:val="006E6496"/>
    <w:rsid w:val="006F310D"/>
    <w:rsid w:val="006F3F9A"/>
    <w:rsid w:val="006F439D"/>
    <w:rsid w:val="006F4453"/>
    <w:rsid w:val="006F4D62"/>
    <w:rsid w:val="006F7F7B"/>
    <w:rsid w:val="007002C9"/>
    <w:rsid w:val="00703910"/>
    <w:rsid w:val="007044A8"/>
    <w:rsid w:val="00705F8C"/>
    <w:rsid w:val="00706E4D"/>
    <w:rsid w:val="00707C2D"/>
    <w:rsid w:val="0071215D"/>
    <w:rsid w:val="0071316E"/>
    <w:rsid w:val="00714D6D"/>
    <w:rsid w:val="007151E9"/>
    <w:rsid w:val="00715807"/>
    <w:rsid w:val="007166EF"/>
    <w:rsid w:val="007216D7"/>
    <w:rsid w:val="00724345"/>
    <w:rsid w:val="00724A9A"/>
    <w:rsid w:val="00726CEF"/>
    <w:rsid w:val="0072732B"/>
    <w:rsid w:val="0072786A"/>
    <w:rsid w:val="0073027B"/>
    <w:rsid w:val="00730A7F"/>
    <w:rsid w:val="00730FF9"/>
    <w:rsid w:val="007319C0"/>
    <w:rsid w:val="00732418"/>
    <w:rsid w:val="007378AA"/>
    <w:rsid w:val="00737BEF"/>
    <w:rsid w:val="007417AB"/>
    <w:rsid w:val="00742127"/>
    <w:rsid w:val="00742164"/>
    <w:rsid w:val="0074226E"/>
    <w:rsid w:val="00743696"/>
    <w:rsid w:val="00744622"/>
    <w:rsid w:val="007507D1"/>
    <w:rsid w:val="00751236"/>
    <w:rsid w:val="007518E1"/>
    <w:rsid w:val="00753032"/>
    <w:rsid w:val="007530F1"/>
    <w:rsid w:val="00753A0B"/>
    <w:rsid w:val="007556FA"/>
    <w:rsid w:val="00757EBF"/>
    <w:rsid w:val="00760A27"/>
    <w:rsid w:val="007616AA"/>
    <w:rsid w:val="007638BE"/>
    <w:rsid w:val="00764017"/>
    <w:rsid w:val="00766DEA"/>
    <w:rsid w:val="007674A1"/>
    <w:rsid w:val="00767792"/>
    <w:rsid w:val="00767835"/>
    <w:rsid w:val="00770FD6"/>
    <w:rsid w:val="0077188C"/>
    <w:rsid w:val="00771C65"/>
    <w:rsid w:val="00772AE1"/>
    <w:rsid w:val="00773878"/>
    <w:rsid w:val="007748C8"/>
    <w:rsid w:val="0077712C"/>
    <w:rsid w:val="00780154"/>
    <w:rsid w:val="00780968"/>
    <w:rsid w:val="00781A72"/>
    <w:rsid w:val="007836CC"/>
    <w:rsid w:val="00784BD0"/>
    <w:rsid w:val="00785DBA"/>
    <w:rsid w:val="007864D2"/>
    <w:rsid w:val="007869A1"/>
    <w:rsid w:val="007916CF"/>
    <w:rsid w:val="007935D9"/>
    <w:rsid w:val="00793A1B"/>
    <w:rsid w:val="00794E02"/>
    <w:rsid w:val="00797E97"/>
    <w:rsid w:val="007A0772"/>
    <w:rsid w:val="007A1D19"/>
    <w:rsid w:val="007A214A"/>
    <w:rsid w:val="007A3B91"/>
    <w:rsid w:val="007A48B9"/>
    <w:rsid w:val="007A4CA8"/>
    <w:rsid w:val="007A666F"/>
    <w:rsid w:val="007A68EE"/>
    <w:rsid w:val="007B1607"/>
    <w:rsid w:val="007B19E2"/>
    <w:rsid w:val="007B1FC7"/>
    <w:rsid w:val="007B2EE0"/>
    <w:rsid w:val="007B46B9"/>
    <w:rsid w:val="007C031A"/>
    <w:rsid w:val="007C2CEB"/>
    <w:rsid w:val="007D26D3"/>
    <w:rsid w:val="007D37E2"/>
    <w:rsid w:val="007D38CB"/>
    <w:rsid w:val="007D4804"/>
    <w:rsid w:val="007D4DCA"/>
    <w:rsid w:val="007D4E31"/>
    <w:rsid w:val="007D6481"/>
    <w:rsid w:val="007D6964"/>
    <w:rsid w:val="007D6B72"/>
    <w:rsid w:val="007E17C4"/>
    <w:rsid w:val="007E180F"/>
    <w:rsid w:val="007E2070"/>
    <w:rsid w:val="007E6BA3"/>
    <w:rsid w:val="007E6BC6"/>
    <w:rsid w:val="007F33D5"/>
    <w:rsid w:val="007F60A3"/>
    <w:rsid w:val="007F75AC"/>
    <w:rsid w:val="007F78E2"/>
    <w:rsid w:val="008009C4"/>
    <w:rsid w:val="0080158F"/>
    <w:rsid w:val="00801E10"/>
    <w:rsid w:val="00802987"/>
    <w:rsid w:val="008046D3"/>
    <w:rsid w:val="00804DFD"/>
    <w:rsid w:val="00805B0D"/>
    <w:rsid w:val="008118DA"/>
    <w:rsid w:val="0081707B"/>
    <w:rsid w:val="00817278"/>
    <w:rsid w:val="00817A1C"/>
    <w:rsid w:val="00817CB6"/>
    <w:rsid w:val="008208D1"/>
    <w:rsid w:val="00821519"/>
    <w:rsid w:val="0082213E"/>
    <w:rsid w:val="008221CF"/>
    <w:rsid w:val="00823FA4"/>
    <w:rsid w:val="0082457B"/>
    <w:rsid w:val="0082647E"/>
    <w:rsid w:val="00826646"/>
    <w:rsid w:val="00830912"/>
    <w:rsid w:val="00835EC0"/>
    <w:rsid w:val="00837145"/>
    <w:rsid w:val="00837242"/>
    <w:rsid w:val="00843C4F"/>
    <w:rsid w:val="00844557"/>
    <w:rsid w:val="00844F47"/>
    <w:rsid w:val="00855476"/>
    <w:rsid w:val="00860219"/>
    <w:rsid w:val="008610C3"/>
    <w:rsid w:val="00861457"/>
    <w:rsid w:val="0086174A"/>
    <w:rsid w:val="00862BFE"/>
    <w:rsid w:val="00862D95"/>
    <w:rsid w:val="00863A6E"/>
    <w:rsid w:val="008673AC"/>
    <w:rsid w:val="008721B9"/>
    <w:rsid w:val="00872565"/>
    <w:rsid w:val="008747C7"/>
    <w:rsid w:val="00874A6B"/>
    <w:rsid w:val="00877C09"/>
    <w:rsid w:val="00877F1F"/>
    <w:rsid w:val="00881469"/>
    <w:rsid w:val="00881DA5"/>
    <w:rsid w:val="00884C5A"/>
    <w:rsid w:val="00885226"/>
    <w:rsid w:val="00886EE9"/>
    <w:rsid w:val="00887488"/>
    <w:rsid w:val="008900CE"/>
    <w:rsid w:val="008924B7"/>
    <w:rsid w:val="008A1F15"/>
    <w:rsid w:val="008A209A"/>
    <w:rsid w:val="008A291C"/>
    <w:rsid w:val="008B0962"/>
    <w:rsid w:val="008B2983"/>
    <w:rsid w:val="008B2EFF"/>
    <w:rsid w:val="008B6BF9"/>
    <w:rsid w:val="008B6C43"/>
    <w:rsid w:val="008C0388"/>
    <w:rsid w:val="008C13BE"/>
    <w:rsid w:val="008C14A8"/>
    <w:rsid w:val="008C20A0"/>
    <w:rsid w:val="008C33AF"/>
    <w:rsid w:val="008C3891"/>
    <w:rsid w:val="008C38A9"/>
    <w:rsid w:val="008C3D7A"/>
    <w:rsid w:val="008C64AD"/>
    <w:rsid w:val="008D2AF0"/>
    <w:rsid w:val="008D441C"/>
    <w:rsid w:val="008D4924"/>
    <w:rsid w:val="008D5295"/>
    <w:rsid w:val="008D5D3F"/>
    <w:rsid w:val="008D623B"/>
    <w:rsid w:val="008D6A57"/>
    <w:rsid w:val="008D6EA4"/>
    <w:rsid w:val="008D71B6"/>
    <w:rsid w:val="008E0AA5"/>
    <w:rsid w:val="008E1375"/>
    <w:rsid w:val="008E2BBF"/>
    <w:rsid w:val="008E38D7"/>
    <w:rsid w:val="008E7A7F"/>
    <w:rsid w:val="008F20E7"/>
    <w:rsid w:val="008F24C2"/>
    <w:rsid w:val="008F721E"/>
    <w:rsid w:val="008F7471"/>
    <w:rsid w:val="008F7FC8"/>
    <w:rsid w:val="009021D0"/>
    <w:rsid w:val="0090346A"/>
    <w:rsid w:val="00903D58"/>
    <w:rsid w:val="00904F94"/>
    <w:rsid w:val="0090578B"/>
    <w:rsid w:val="00907B05"/>
    <w:rsid w:val="009114A6"/>
    <w:rsid w:val="009126E7"/>
    <w:rsid w:val="00913C3F"/>
    <w:rsid w:val="00914647"/>
    <w:rsid w:val="0091638B"/>
    <w:rsid w:val="00917CB0"/>
    <w:rsid w:val="00920F1A"/>
    <w:rsid w:val="009211FC"/>
    <w:rsid w:val="00921A38"/>
    <w:rsid w:val="009229FD"/>
    <w:rsid w:val="00922BA0"/>
    <w:rsid w:val="00924560"/>
    <w:rsid w:val="009279FE"/>
    <w:rsid w:val="00927EB6"/>
    <w:rsid w:val="00930359"/>
    <w:rsid w:val="009317A5"/>
    <w:rsid w:val="00931E3E"/>
    <w:rsid w:val="00934814"/>
    <w:rsid w:val="009370BB"/>
    <w:rsid w:val="00940C78"/>
    <w:rsid w:val="00940E7F"/>
    <w:rsid w:val="00945691"/>
    <w:rsid w:val="009508FB"/>
    <w:rsid w:val="00951DB9"/>
    <w:rsid w:val="009533CE"/>
    <w:rsid w:val="00955BB4"/>
    <w:rsid w:val="00956A58"/>
    <w:rsid w:val="00957044"/>
    <w:rsid w:val="009629C7"/>
    <w:rsid w:val="00963BAE"/>
    <w:rsid w:val="00964801"/>
    <w:rsid w:val="00965608"/>
    <w:rsid w:val="00966DD6"/>
    <w:rsid w:val="0096796D"/>
    <w:rsid w:val="009679D6"/>
    <w:rsid w:val="009705F1"/>
    <w:rsid w:val="00970C7C"/>
    <w:rsid w:val="0097204F"/>
    <w:rsid w:val="009731C7"/>
    <w:rsid w:val="009743AC"/>
    <w:rsid w:val="00976417"/>
    <w:rsid w:val="0098053F"/>
    <w:rsid w:val="00983768"/>
    <w:rsid w:val="00983E25"/>
    <w:rsid w:val="00984A99"/>
    <w:rsid w:val="00985C3B"/>
    <w:rsid w:val="0098793B"/>
    <w:rsid w:val="00991B30"/>
    <w:rsid w:val="00993888"/>
    <w:rsid w:val="009943D3"/>
    <w:rsid w:val="00994BA0"/>
    <w:rsid w:val="00995F74"/>
    <w:rsid w:val="00996A09"/>
    <w:rsid w:val="0099768A"/>
    <w:rsid w:val="00997A8A"/>
    <w:rsid w:val="00997B38"/>
    <w:rsid w:val="009A0DCE"/>
    <w:rsid w:val="009A11F5"/>
    <w:rsid w:val="009A35CA"/>
    <w:rsid w:val="009A4F84"/>
    <w:rsid w:val="009A7AA2"/>
    <w:rsid w:val="009B0AC3"/>
    <w:rsid w:val="009B40FA"/>
    <w:rsid w:val="009B4BEF"/>
    <w:rsid w:val="009B67DB"/>
    <w:rsid w:val="009C15F0"/>
    <w:rsid w:val="009C1B34"/>
    <w:rsid w:val="009C275E"/>
    <w:rsid w:val="009C468C"/>
    <w:rsid w:val="009C5B93"/>
    <w:rsid w:val="009C636F"/>
    <w:rsid w:val="009C779C"/>
    <w:rsid w:val="009D079B"/>
    <w:rsid w:val="009D189A"/>
    <w:rsid w:val="009D3579"/>
    <w:rsid w:val="009D3956"/>
    <w:rsid w:val="009D3961"/>
    <w:rsid w:val="009D3DB5"/>
    <w:rsid w:val="009E258A"/>
    <w:rsid w:val="009E2C8A"/>
    <w:rsid w:val="009E2E61"/>
    <w:rsid w:val="009E2F68"/>
    <w:rsid w:val="009E41AC"/>
    <w:rsid w:val="009E7178"/>
    <w:rsid w:val="009E79A7"/>
    <w:rsid w:val="009F26CB"/>
    <w:rsid w:val="009F42C3"/>
    <w:rsid w:val="009F4B4E"/>
    <w:rsid w:val="009F558E"/>
    <w:rsid w:val="009F5FF7"/>
    <w:rsid w:val="009F6795"/>
    <w:rsid w:val="009F67F3"/>
    <w:rsid w:val="00A06A36"/>
    <w:rsid w:val="00A10DB2"/>
    <w:rsid w:val="00A14FE0"/>
    <w:rsid w:val="00A2105F"/>
    <w:rsid w:val="00A25179"/>
    <w:rsid w:val="00A2566B"/>
    <w:rsid w:val="00A25B4C"/>
    <w:rsid w:val="00A26A7B"/>
    <w:rsid w:val="00A30E5C"/>
    <w:rsid w:val="00A3119F"/>
    <w:rsid w:val="00A31886"/>
    <w:rsid w:val="00A3570C"/>
    <w:rsid w:val="00A35D27"/>
    <w:rsid w:val="00A36854"/>
    <w:rsid w:val="00A40365"/>
    <w:rsid w:val="00A403A5"/>
    <w:rsid w:val="00A40437"/>
    <w:rsid w:val="00A41323"/>
    <w:rsid w:val="00A4185F"/>
    <w:rsid w:val="00A41B08"/>
    <w:rsid w:val="00A42702"/>
    <w:rsid w:val="00A447ED"/>
    <w:rsid w:val="00A447F0"/>
    <w:rsid w:val="00A45775"/>
    <w:rsid w:val="00A4605A"/>
    <w:rsid w:val="00A506A0"/>
    <w:rsid w:val="00A512BD"/>
    <w:rsid w:val="00A51705"/>
    <w:rsid w:val="00A51FD5"/>
    <w:rsid w:val="00A52877"/>
    <w:rsid w:val="00A53618"/>
    <w:rsid w:val="00A54837"/>
    <w:rsid w:val="00A612F9"/>
    <w:rsid w:val="00A62F5B"/>
    <w:rsid w:val="00A648E0"/>
    <w:rsid w:val="00A65B76"/>
    <w:rsid w:val="00A660E9"/>
    <w:rsid w:val="00A73BC8"/>
    <w:rsid w:val="00A8130E"/>
    <w:rsid w:val="00A84F0C"/>
    <w:rsid w:val="00A8569A"/>
    <w:rsid w:val="00A86C1D"/>
    <w:rsid w:val="00A87F2A"/>
    <w:rsid w:val="00A91CBA"/>
    <w:rsid w:val="00A9222E"/>
    <w:rsid w:val="00A9302E"/>
    <w:rsid w:val="00A93D88"/>
    <w:rsid w:val="00A9423B"/>
    <w:rsid w:val="00A95979"/>
    <w:rsid w:val="00A971D6"/>
    <w:rsid w:val="00A977D5"/>
    <w:rsid w:val="00A97BB0"/>
    <w:rsid w:val="00AA025B"/>
    <w:rsid w:val="00AA3E62"/>
    <w:rsid w:val="00AA5279"/>
    <w:rsid w:val="00AA584B"/>
    <w:rsid w:val="00AA5B17"/>
    <w:rsid w:val="00AA70A9"/>
    <w:rsid w:val="00AA7FBD"/>
    <w:rsid w:val="00AB08F2"/>
    <w:rsid w:val="00AB26C0"/>
    <w:rsid w:val="00AB4062"/>
    <w:rsid w:val="00AB4794"/>
    <w:rsid w:val="00AB589D"/>
    <w:rsid w:val="00AC04C3"/>
    <w:rsid w:val="00AC1790"/>
    <w:rsid w:val="00AC1D9E"/>
    <w:rsid w:val="00AC7462"/>
    <w:rsid w:val="00AC7DB1"/>
    <w:rsid w:val="00AD12A1"/>
    <w:rsid w:val="00AD1DD6"/>
    <w:rsid w:val="00AD3B3B"/>
    <w:rsid w:val="00AD426A"/>
    <w:rsid w:val="00AD5407"/>
    <w:rsid w:val="00AE0A12"/>
    <w:rsid w:val="00AE3676"/>
    <w:rsid w:val="00AE4172"/>
    <w:rsid w:val="00AE522F"/>
    <w:rsid w:val="00AE6028"/>
    <w:rsid w:val="00AE6EE6"/>
    <w:rsid w:val="00AF0138"/>
    <w:rsid w:val="00AF045E"/>
    <w:rsid w:val="00AF37A0"/>
    <w:rsid w:val="00AF4D66"/>
    <w:rsid w:val="00AF7543"/>
    <w:rsid w:val="00B00E80"/>
    <w:rsid w:val="00B01AB1"/>
    <w:rsid w:val="00B01C49"/>
    <w:rsid w:val="00B01E6F"/>
    <w:rsid w:val="00B029B7"/>
    <w:rsid w:val="00B02F4E"/>
    <w:rsid w:val="00B058BC"/>
    <w:rsid w:val="00B06BAC"/>
    <w:rsid w:val="00B07CB4"/>
    <w:rsid w:val="00B11160"/>
    <w:rsid w:val="00B128BF"/>
    <w:rsid w:val="00B136C2"/>
    <w:rsid w:val="00B14611"/>
    <w:rsid w:val="00B14887"/>
    <w:rsid w:val="00B16248"/>
    <w:rsid w:val="00B226FF"/>
    <w:rsid w:val="00B23387"/>
    <w:rsid w:val="00B2470D"/>
    <w:rsid w:val="00B255C2"/>
    <w:rsid w:val="00B25ED6"/>
    <w:rsid w:val="00B261F7"/>
    <w:rsid w:val="00B27113"/>
    <w:rsid w:val="00B324FD"/>
    <w:rsid w:val="00B33196"/>
    <w:rsid w:val="00B406E2"/>
    <w:rsid w:val="00B44D81"/>
    <w:rsid w:val="00B52E72"/>
    <w:rsid w:val="00B5463B"/>
    <w:rsid w:val="00B55B16"/>
    <w:rsid w:val="00B569B6"/>
    <w:rsid w:val="00B56C66"/>
    <w:rsid w:val="00B57562"/>
    <w:rsid w:val="00B57848"/>
    <w:rsid w:val="00B61141"/>
    <w:rsid w:val="00B66DAB"/>
    <w:rsid w:val="00B704A9"/>
    <w:rsid w:val="00B7310C"/>
    <w:rsid w:val="00B76EC2"/>
    <w:rsid w:val="00B80069"/>
    <w:rsid w:val="00B80D97"/>
    <w:rsid w:val="00B8264D"/>
    <w:rsid w:val="00B84570"/>
    <w:rsid w:val="00B84DBC"/>
    <w:rsid w:val="00B84EF2"/>
    <w:rsid w:val="00B904E9"/>
    <w:rsid w:val="00B95B45"/>
    <w:rsid w:val="00B966CA"/>
    <w:rsid w:val="00B97958"/>
    <w:rsid w:val="00BA2503"/>
    <w:rsid w:val="00BA26E4"/>
    <w:rsid w:val="00BA310E"/>
    <w:rsid w:val="00BA3E93"/>
    <w:rsid w:val="00BA4BE6"/>
    <w:rsid w:val="00BB1F41"/>
    <w:rsid w:val="00BB328A"/>
    <w:rsid w:val="00BB349B"/>
    <w:rsid w:val="00BC2B24"/>
    <w:rsid w:val="00BC2B39"/>
    <w:rsid w:val="00BC45CD"/>
    <w:rsid w:val="00BC7704"/>
    <w:rsid w:val="00BD3611"/>
    <w:rsid w:val="00BD4B5D"/>
    <w:rsid w:val="00BD6440"/>
    <w:rsid w:val="00BE17D9"/>
    <w:rsid w:val="00BE268A"/>
    <w:rsid w:val="00BE51DF"/>
    <w:rsid w:val="00BE7A13"/>
    <w:rsid w:val="00BF1E0F"/>
    <w:rsid w:val="00BF2927"/>
    <w:rsid w:val="00BF2E9E"/>
    <w:rsid w:val="00BF3170"/>
    <w:rsid w:val="00BF7E0B"/>
    <w:rsid w:val="00BF7F0C"/>
    <w:rsid w:val="00C0014A"/>
    <w:rsid w:val="00C0135A"/>
    <w:rsid w:val="00C01C77"/>
    <w:rsid w:val="00C0255E"/>
    <w:rsid w:val="00C02E25"/>
    <w:rsid w:val="00C040D9"/>
    <w:rsid w:val="00C04CF5"/>
    <w:rsid w:val="00C06947"/>
    <w:rsid w:val="00C0702C"/>
    <w:rsid w:val="00C10090"/>
    <w:rsid w:val="00C1209E"/>
    <w:rsid w:val="00C14783"/>
    <w:rsid w:val="00C16ABA"/>
    <w:rsid w:val="00C17C4D"/>
    <w:rsid w:val="00C20398"/>
    <w:rsid w:val="00C22B3B"/>
    <w:rsid w:val="00C247F4"/>
    <w:rsid w:val="00C24DD9"/>
    <w:rsid w:val="00C25650"/>
    <w:rsid w:val="00C25F04"/>
    <w:rsid w:val="00C3049B"/>
    <w:rsid w:val="00C310DE"/>
    <w:rsid w:val="00C3129A"/>
    <w:rsid w:val="00C31CD1"/>
    <w:rsid w:val="00C336C2"/>
    <w:rsid w:val="00C343CD"/>
    <w:rsid w:val="00C348F6"/>
    <w:rsid w:val="00C353A1"/>
    <w:rsid w:val="00C368A7"/>
    <w:rsid w:val="00C413F7"/>
    <w:rsid w:val="00C4416C"/>
    <w:rsid w:val="00C44AE9"/>
    <w:rsid w:val="00C46CA1"/>
    <w:rsid w:val="00C5022A"/>
    <w:rsid w:val="00C51D26"/>
    <w:rsid w:val="00C53EFC"/>
    <w:rsid w:val="00C62518"/>
    <w:rsid w:val="00C6290D"/>
    <w:rsid w:val="00C643A4"/>
    <w:rsid w:val="00C67386"/>
    <w:rsid w:val="00C741BB"/>
    <w:rsid w:val="00C803A2"/>
    <w:rsid w:val="00C80CD5"/>
    <w:rsid w:val="00C80CF8"/>
    <w:rsid w:val="00C82281"/>
    <w:rsid w:val="00C83E01"/>
    <w:rsid w:val="00C848DC"/>
    <w:rsid w:val="00C9048E"/>
    <w:rsid w:val="00C94F9C"/>
    <w:rsid w:val="00C951D9"/>
    <w:rsid w:val="00C958B9"/>
    <w:rsid w:val="00C969B3"/>
    <w:rsid w:val="00C97F90"/>
    <w:rsid w:val="00CA0B33"/>
    <w:rsid w:val="00CA24F7"/>
    <w:rsid w:val="00CA26A5"/>
    <w:rsid w:val="00CA2CC8"/>
    <w:rsid w:val="00CA374C"/>
    <w:rsid w:val="00CA3E4D"/>
    <w:rsid w:val="00CA40E1"/>
    <w:rsid w:val="00CA5163"/>
    <w:rsid w:val="00CA71B5"/>
    <w:rsid w:val="00CB2CD8"/>
    <w:rsid w:val="00CB590C"/>
    <w:rsid w:val="00CB6E6C"/>
    <w:rsid w:val="00CC16C2"/>
    <w:rsid w:val="00CC2528"/>
    <w:rsid w:val="00CC408D"/>
    <w:rsid w:val="00CC4481"/>
    <w:rsid w:val="00CD0356"/>
    <w:rsid w:val="00CD1F70"/>
    <w:rsid w:val="00CD3506"/>
    <w:rsid w:val="00CD4374"/>
    <w:rsid w:val="00CE061B"/>
    <w:rsid w:val="00CE152B"/>
    <w:rsid w:val="00CE3597"/>
    <w:rsid w:val="00CE467D"/>
    <w:rsid w:val="00CE7552"/>
    <w:rsid w:val="00CE78A2"/>
    <w:rsid w:val="00CF022E"/>
    <w:rsid w:val="00CF0606"/>
    <w:rsid w:val="00CF1ABA"/>
    <w:rsid w:val="00CF480F"/>
    <w:rsid w:val="00CF5529"/>
    <w:rsid w:val="00D02D06"/>
    <w:rsid w:val="00D03948"/>
    <w:rsid w:val="00D04362"/>
    <w:rsid w:val="00D0555E"/>
    <w:rsid w:val="00D05ADA"/>
    <w:rsid w:val="00D05B66"/>
    <w:rsid w:val="00D0623B"/>
    <w:rsid w:val="00D100E9"/>
    <w:rsid w:val="00D104CA"/>
    <w:rsid w:val="00D1259F"/>
    <w:rsid w:val="00D12BAB"/>
    <w:rsid w:val="00D12C8E"/>
    <w:rsid w:val="00D14278"/>
    <w:rsid w:val="00D1467E"/>
    <w:rsid w:val="00D148F5"/>
    <w:rsid w:val="00D16265"/>
    <w:rsid w:val="00D16289"/>
    <w:rsid w:val="00D16E16"/>
    <w:rsid w:val="00D21B26"/>
    <w:rsid w:val="00D21F36"/>
    <w:rsid w:val="00D254F7"/>
    <w:rsid w:val="00D30783"/>
    <w:rsid w:val="00D355C8"/>
    <w:rsid w:val="00D364F7"/>
    <w:rsid w:val="00D37831"/>
    <w:rsid w:val="00D407D2"/>
    <w:rsid w:val="00D40D4C"/>
    <w:rsid w:val="00D416B3"/>
    <w:rsid w:val="00D41AA0"/>
    <w:rsid w:val="00D423B1"/>
    <w:rsid w:val="00D44385"/>
    <w:rsid w:val="00D44CCA"/>
    <w:rsid w:val="00D45B76"/>
    <w:rsid w:val="00D465EA"/>
    <w:rsid w:val="00D4680A"/>
    <w:rsid w:val="00D47277"/>
    <w:rsid w:val="00D5193D"/>
    <w:rsid w:val="00D534B6"/>
    <w:rsid w:val="00D62F8E"/>
    <w:rsid w:val="00D64847"/>
    <w:rsid w:val="00D66E93"/>
    <w:rsid w:val="00D74A5F"/>
    <w:rsid w:val="00D774F8"/>
    <w:rsid w:val="00D80E78"/>
    <w:rsid w:val="00D81F30"/>
    <w:rsid w:val="00D8213F"/>
    <w:rsid w:val="00D82886"/>
    <w:rsid w:val="00D85F9A"/>
    <w:rsid w:val="00D860CC"/>
    <w:rsid w:val="00D8667C"/>
    <w:rsid w:val="00D91385"/>
    <w:rsid w:val="00D914F3"/>
    <w:rsid w:val="00D92012"/>
    <w:rsid w:val="00D9475C"/>
    <w:rsid w:val="00DA05F5"/>
    <w:rsid w:val="00DA0AD1"/>
    <w:rsid w:val="00DA156F"/>
    <w:rsid w:val="00DA1E8E"/>
    <w:rsid w:val="00DA30CB"/>
    <w:rsid w:val="00DB0FEA"/>
    <w:rsid w:val="00DB420C"/>
    <w:rsid w:val="00DB48A2"/>
    <w:rsid w:val="00DB5D25"/>
    <w:rsid w:val="00DB65CB"/>
    <w:rsid w:val="00DC0143"/>
    <w:rsid w:val="00DC1979"/>
    <w:rsid w:val="00DC1BC4"/>
    <w:rsid w:val="00DC2C87"/>
    <w:rsid w:val="00DC3105"/>
    <w:rsid w:val="00DC41D7"/>
    <w:rsid w:val="00DC453D"/>
    <w:rsid w:val="00DC534A"/>
    <w:rsid w:val="00DD0445"/>
    <w:rsid w:val="00DD2DE3"/>
    <w:rsid w:val="00DD3B80"/>
    <w:rsid w:val="00DD5A7C"/>
    <w:rsid w:val="00DD6907"/>
    <w:rsid w:val="00DE01E4"/>
    <w:rsid w:val="00DE3C4A"/>
    <w:rsid w:val="00DE7803"/>
    <w:rsid w:val="00DF095A"/>
    <w:rsid w:val="00DF1375"/>
    <w:rsid w:val="00DF1D92"/>
    <w:rsid w:val="00DF22FD"/>
    <w:rsid w:val="00DF27BD"/>
    <w:rsid w:val="00DF5BBB"/>
    <w:rsid w:val="00DF7C5B"/>
    <w:rsid w:val="00DF7CA3"/>
    <w:rsid w:val="00E018C8"/>
    <w:rsid w:val="00E01EEA"/>
    <w:rsid w:val="00E06E2C"/>
    <w:rsid w:val="00E070C9"/>
    <w:rsid w:val="00E07856"/>
    <w:rsid w:val="00E07CD8"/>
    <w:rsid w:val="00E1209A"/>
    <w:rsid w:val="00E13B8E"/>
    <w:rsid w:val="00E162DE"/>
    <w:rsid w:val="00E17230"/>
    <w:rsid w:val="00E17A8A"/>
    <w:rsid w:val="00E210CA"/>
    <w:rsid w:val="00E22815"/>
    <w:rsid w:val="00E24A7C"/>
    <w:rsid w:val="00E25BD2"/>
    <w:rsid w:val="00E25F43"/>
    <w:rsid w:val="00E31A8A"/>
    <w:rsid w:val="00E32456"/>
    <w:rsid w:val="00E3385A"/>
    <w:rsid w:val="00E34063"/>
    <w:rsid w:val="00E3406B"/>
    <w:rsid w:val="00E379DE"/>
    <w:rsid w:val="00E40716"/>
    <w:rsid w:val="00E4659E"/>
    <w:rsid w:val="00E4678C"/>
    <w:rsid w:val="00E46CCF"/>
    <w:rsid w:val="00E51C0C"/>
    <w:rsid w:val="00E52857"/>
    <w:rsid w:val="00E52B4B"/>
    <w:rsid w:val="00E54098"/>
    <w:rsid w:val="00E54CF6"/>
    <w:rsid w:val="00E55D70"/>
    <w:rsid w:val="00E579E5"/>
    <w:rsid w:val="00E57EA1"/>
    <w:rsid w:val="00E61CCA"/>
    <w:rsid w:val="00E65A92"/>
    <w:rsid w:val="00E665A7"/>
    <w:rsid w:val="00E66C40"/>
    <w:rsid w:val="00E67A51"/>
    <w:rsid w:val="00E709B9"/>
    <w:rsid w:val="00E70AC3"/>
    <w:rsid w:val="00E71542"/>
    <w:rsid w:val="00E71D59"/>
    <w:rsid w:val="00E723C9"/>
    <w:rsid w:val="00E74691"/>
    <w:rsid w:val="00E77DF6"/>
    <w:rsid w:val="00E820D5"/>
    <w:rsid w:val="00E83E92"/>
    <w:rsid w:val="00E8400F"/>
    <w:rsid w:val="00E85CA6"/>
    <w:rsid w:val="00E907B8"/>
    <w:rsid w:val="00E957B8"/>
    <w:rsid w:val="00E965EE"/>
    <w:rsid w:val="00EB01EE"/>
    <w:rsid w:val="00EB3EC0"/>
    <w:rsid w:val="00EB66F0"/>
    <w:rsid w:val="00EC0581"/>
    <w:rsid w:val="00EC25CD"/>
    <w:rsid w:val="00EC28A5"/>
    <w:rsid w:val="00EC37C9"/>
    <w:rsid w:val="00EC3E62"/>
    <w:rsid w:val="00EC444F"/>
    <w:rsid w:val="00EC4B0F"/>
    <w:rsid w:val="00EC4C33"/>
    <w:rsid w:val="00ED09E8"/>
    <w:rsid w:val="00ED19DE"/>
    <w:rsid w:val="00ED4233"/>
    <w:rsid w:val="00ED529A"/>
    <w:rsid w:val="00ED5D0D"/>
    <w:rsid w:val="00EE0DD2"/>
    <w:rsid w:val="00EE12AB"/>
    <w:rsid w:val="00EE15F8"/>
    <w:rsid w:val="00EE27CA"/>
    <w:rsid w:val="00EE2F13"/>
    <w:rsid w:val="00EE3B22"/>
    <w:rsid w:val="00EE47F3"/>
    <w:rsid w:val="00EE4899"/>
    <w:rsid w:val="00EE4A97"/>
    <w:rsid w:val="00EE73DD"/>
    <w:rsid w:val="00EE7AA0"/>
    <w:rsid w:val="00EE7B47"/>
    <w:rsid w:val="00EF00D4"/>
    <w:rsid w:val="00EF0FF3"/>
    <w:rsid w:val="00EF22C2"/>
    <w:rsid w:val="00EF3035"/>
    <w:rsid w:val="00EF5065"/>
    <w:rsid w:val="00EF5C7A"/>
    <w:rsid w:val="00EF6D05"/>
    <w:rsid w:val="00F00721"/>
    <w:rsid w:val="00F0469A"/>
    <w:rsid w:val="00F04A3A"/>
    <w:rsid w:val="00F04B12"/>
    <w:rsid w:val="00F056B5"/>
    <w:rsid w:val="00F06613"/>
    <w:rsid w:val="00F0673B"/>
    <w:rsid w:val="00F102FB"/>
    <w:rsid w:val="00F11070"/>
    <w:rsid w:val="00F12DBB"/>
    <w:rsid w:val="00F13ABA"/>
    <w:rsid w:val="00F169A7"/>
    <w:rsid w:val="00F16EA1"/>
    <w:rsid w:val="00F16F69"/>
    <w:rsid w:val="00F176F0"/>
    <w:rsid w:val="00F2020E"/>
    <w:rsid w:val="00F2096F"/>
    <w:rsid w:val="00F224BF"/>
    <w:rsid w:val="00F22954"/>
    <w:rsid w:val="00F22AE3"/>
    <w:rsid w:val="00F22DA1"/>
    <w:rsid w:val="00F24AD4"/>
    <w:rsid w:val="00F26043"/>
    <w:rsid w:val="00F26CF4"/>
    <w:rsid w:val="00F27434"/>
    <w:rsid w:val="00F27FA2"/>
    <w:rsid w:val="00F3142C"/>
    <w:rsid w:val="00F31667"/>
    <w:rsid w:val="00F32F23"/>
    <w:rsid w:val="00F33307"/>
    <w:rsid w:val="00F33750"/>
    <w:rsid w:val="00F3410E"/>
    <w:rsid w:val="00F354E3"/>
    <w:rsid w:val="00F355E6"/>
    <w:rsid w:val="00F36EB3"/>
    <w:rsid w:val="00F37C71"/>
    <w:rsid w:val="00F40667"/>
    <w:rsid w:val="00F40ED2"/>
    <w:rsid w:val="00F4173C"/>
    <w:rsid w:val="00F431BE"/>
    <w:rsid w:val="00F433FC"/>
    <w:rsid w:val="00F45C00"/>
    <w:rsid w:val="00F461BC"/>
    <w:rsid w:val="00F46300"/>
    <w:rsid w:val="00F523DA"/>
    <w:rsid w:val="00F53E35"/>
    <w:rsid w:val="00F618A0"/>
    <w:rsid w:val="00F62096"/>
    <w:rsid w:val="00F626F6"/>
    <w:rsid w:val="00F6366F"/>
    <w:rsid w:val="00F6422D"/>
    <w:rsid w:val="00F67E97"/>
    <w:rsid w:val="00F71D3F"/>
    <w:rsid w:val="00F7329D"/>
    <w:rsid w:val="00F7334B"/>
    <w:rsid w:val="00F75BE6"/>
    <w:rsid w:val="00F75DD3"/>
    <w:rsid w:val="00F77197"/>
    <w:rsid w:val="00F81ACA"/>
    <w:rsid w:val="00F841EC"/>
    <w:rsid w:val="00F85B4B"/>
    <w:rsid w:val="00F8764A"/>
    <w:rsid w:val="00F87B9B"/>
    <w:rsid w:val="00F9495D"/>
    <w:rsid w:val="00F94E95"/>
    <w:rsid w:val="00F951BE"/>
    <w:rsid w:val="00F95417"/>
    <w:rsid w:val="00FA3422"/>
    <w:rsid w:val="00FA4C5F"/>
    <w:rsid w:val="00FB122C"/>
    <w:rsid w:val="00FB2353"/>
    <w:rsid w:val="00FB2595"/>
    <w:rsid w:val="00FB2DEA"/>
    <w:rsid w:val="00FB3605"/>
    <w:rsid w:val="00FB3E7D"/>
    <w:rsid w:val="00FB6904"/>
    <w:rsid w:val="00FB6C68"/>
    <w:rsid w:val="00FB76EF"/>
    <w:rsid w:val="00FC0FF4"/>
    <w:rsid w:val="00FC4447"/>
    <w:rsid w:val="00FC48E7"/>
    <w:rsid w:val="00FC4D39"/>
    <w:rsid w:val="00FC6457"/>
    <w:rsid w:val="00FC72AC"/>
    <w:rsid w:val="00FC7468"/>
    <w:rsid w:val="00FD0078"/>
    <w:rsid w:val="00FD0BE0"/>
    <w:rsid w:val="00FD272B"/>
    <w:rsid w:val="00FD4EEC"/>
    <w:rsid w:val="00FD5B1C"/>
    <w:rsid w:val="00FD6169"/>
    <w:rsid w:val="00FD6957"/>
    <w:rsid w:val="00FD766C"/>
    <w:rsid w:val="00FE167B"/>
    <w:rsid w:val="00FE361C"/>
    <w:rsid w:val="00FE3DC8"/>
    <w:rsid w:val="00FE50AF"/>
    <w:rsid w:val="00FE528A"/>
    <w:rsid w:val="00FE5958"/>
    <w:rsid w:val="00FE6FFC"/>
    <w:rsid w:val="00FE7456"/>
    <w:rsid w:val="00FF1ADD"/>
    <w:rsid w:val="00FF1F19"/>
    <w:rsid w:val="00FF2BD8"/>
    <w:rsid w:val="00FF48CD"/>
    <w:rsid w:val="00FF53CD"/>
    <w:rsid w:val="00FF5CC6"/>
    <w:rsid w:val="00FF604D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443E0-6B76-4022-98B7-AAB95B11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F01"/>
    <w:pPr>
      <w:ind w:left="720"/>
    </w:pPr>
  </w:style>
  <w:style w:type="paragraph" w:styleId="NoSpacing">
    <w:name w:val="No Spacing"/>
    <w:link w:val="NoSpacingChar"/>
    <w:uiPriority w:val="99"/>
    <w:qFormat/>
    <w:rsid w:val="0024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E4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8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E4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7F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F046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7044"/>
    <w:pPr>
      <w:spacing w:before="100" w:beforeAutospacing="1" w:after="100" w:afterAutospacing="1"/>
    </w:pPr>
    <w:rPr>
      <w:lang w:val="en-CA" w:eastAsia="en-CA"/>
    </w:rPr>
  </w:style>
  <w:style w:type="character" w:customStyle="1" w:styleId="NoSpacingChar">
    <w:name w:val="No Spacing Char"/>
    <w:basedOn w:val="DefaultParagraphFont"/>
    <w:link w:val="NoSpacing"/>
    <w:uiPriority w:val="99"/>
    <w:rsid w:val="001720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279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1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3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39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50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6133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31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083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48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90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508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56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75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065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976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46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24153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467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459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169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5705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901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28978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2918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6832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4967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9716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5107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2038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9379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3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7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4039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12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8809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41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0083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45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745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128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02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93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25935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250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0753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950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460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7080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7879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63070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72717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8851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11905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08570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3473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A92C1-72C7-47DC-AADB-8A0AB5D3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CT</cp:lastModifiedBy>
  <cp:revision>12</cp:revision>
  <cp:lastPrinted>2014-09-27T16:49:00Z</cp:lastPrinted>
  <dcterms:created xsi:type="dcterms:W3CDTF">2014-09-27T16:04:00Z</dcterms:created>
  <dcterms:modified xsi:type="dcterms:W3CDTF">2014-09-29T18:57:00Z</dcterms:modified>
</cp:coreProperties>
</file>